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958A4" w14:textId="1BE445DD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  <w:r>
        <w:rPr>
          <w:rFonts w:ascii="TH SarabunIT๙" w:hAnsi="TH SarabunIT๙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66332A6" wp14:editId="51B0D225">
            <wp:simplePos x="0" y="0"/>
            <wp:positionH relativeFrom="page">
              <wp:posOffset>25637</wp:posOffset>
            </wp:positionH>
            <wp:positionV relativeFrom="paragraph">
              <wp:posOffset>-887104</wp:posOffset>
            </wp:positionV>
            <wp:extent cx="7534514" cy="10654333"/>
            <wp:effectExtent l="0" t="0" r="9525" b="0"/>
            <wp:wrapNone/>
            <wp:docPr id="5627808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0812" name="รูปภาพ 5627808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31" cy="1067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AE9C0" w14:textId="1090BE61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C7B1D2A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59F96F0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E7EEC5F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63D743C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BA9CA05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1A7AF7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CCDD18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EDA1FCF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14BDF27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A1828DB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C9A6177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35748D13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79C5622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5450FF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5BE5695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7147B86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EF24A9A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180EB6B9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2843EB9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546FF4B0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BAFA8A2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F42955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22C5FFC3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6FBA7516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3715DFE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4F038A3D" w14:textId="77777777" w:rsidR="000947B8" w:rsidRDefault="000947B8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</w:p>
    <w:p w14:paraId="00FC9432" w14:textId="2F2F9212" w:rsidR="008D7ED2" w:rsidRPr="008D7ED2" w:rsidRDefault="008D7ED2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lastRenderedPageBreak/>
        <w:t>โครงการ อบรมคุณธรรม จริยธรรม เพื่อป้องกันและแก้ปัญหาการทุจริต</w:t>
      </w:r>
    </w:p>
    <w:p w14:paraId="1DF921BF" w14:textId="28CC0C84" w:rsidR="008D7ED2" w:rsidRPr="008D7ED2" w:rsidRDefault="008D7ED2" w:rsidP="008D7ED2">
      <w:pPr>
        <w:spacing w:line="240" w:lineRule="auto"/>
        <w:jc w:val="center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แก่ข้าราชการตำรวจ</w:t>
      </w:r>
      <w:r w:rsidR="00CF21C1">
        <w:rPr>
          <w:rFonts w:ascii="TH SarabunIT๙" w:hAnsi="TH SarabunIT๙" w:cs="TH Sarabun New" w:hint="cs"/>
          <w:b/>
          <w:bCs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สน.</w:t>
      </w:r>
      <w:r w:rsidR="00754525">
        <w:rPr>
          <w:rFonts w:ascii="TH SarabunIT๙" w:hAnsi="TH SarabunIT๙" w:cs="TH Sarabun New"/>
          <w:b/>
          <w:bCs/>
          <w:sz w:val="32"/>
          <w:szCs w:val="32"/>
          <w:cs/>
        </w:rPr>
        <w:t>พหลโยธิน</w:t>
      </w:r>
    </w:p>
    <w:p w14:paraId="4E6D6709" w14:textId="3E086CBC" w:rsidR="008D7ED2" w:rsidRPr="008D7ED2" w:rsidRDefault="008D7ED2" w:rsidP="008D7ED2">
      <w:pPr>
        <w:spacing w:line="240" w:lineRule="auto"/>
        <w:jc w:val="center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...............................................</w:t>
      </w:r>
    </w:p>
    <w:p w14:paraId="26F86625" w14:textId="2989270A" w:rsidR="008D7ED2" w:rsidRPr="008D7ED2" w:rsidRDefault="008D7ED2" w:rsidP="00CF21C1">
      <w:pPr>
        <w:spacing w:line="240" w:lineRule="auto"/>
        <w:ind w:left="1440" w:hanging="144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ชื่อโครงการ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ab/>
        <w:t>อบรมคุณธรรม จริยธรรม เพื่อป้องกันและแก้ปัญหาการทุจริต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แก่ข้าราชการตำรวจ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3CAB216C" w14:textId="54154B5E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เจ้าของโครงการ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332FF" w:rsidRPr="004332FF">
        <w:rPr>
          <w:rFonts w:ascii="TH SarabunIT๙" w:hAnsi="TH SarabunIT๙" w:cs="TH Sarabun New"/>
          <w:sz w:val="32"/>
          <w:szCs w:val="32"/>
          <w:cs/>
        </w:rPr>
        <w:t>วัดสิริกมลาวาส (วัดใหม่เสนานิคม)</w:t>
      </w:r>
      <w:r w:rsidR="004332FF">
        <w:rPr>
          <w:rFonts w:ascii="TH SarabunIT๙" w:hAnsi="TH SarabunIT๙" w:cs="TH Sarabun New" w:hint="cs"/>
          <w:sz w:val="32"/>
          <w:szCs w:val="32"/>
          <w:cs/>
        </w:rPr>
        <w:t xml:space="preserve"> และ </w:t>
      </w:r>
      <w:r w:rsidR="0024420F" w:rsidRPr="0024420F">
        <w:rPr>
          <w:rFonts w:ascii="TH SarabunIT๙" w:hAnsi="TH SarabunIT๙" w:cs="TH Sarabun New"/>
          <w:sz w:val="32"/>
          <w:szCs w:val="32"/>
          <w:cs/>
        </w:rPr>
        <w:t>อมรรัชดา</w:t>
      </w:r>
      <w:r w:rsidR="0024420F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ร่วมกับ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3E9B1BB9" w14:textId="105B9D7E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 w:hint="cs"/>
          <w:sz w:val="32"/>
          <w:szCs w:val="32"/>
          <w:cs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หน่วยงานรับผิดชอบ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332FF"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>ฝ่ายอำนวยการ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BA30346" w14:textId="0B176E70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b/>
          <w:bCs/>
          <w:sz w:val="32"/>
          <w:szCs w:val="32"/>
          <w:cs/>
        </w:rPr>
        <w:t>๑.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หลักการและเหตุผล</w:t>
      </w:r>
    </w:p>
    <w:p w14:paraId="6F743407" w14:textId="77777777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ตามยุทธศาสตร์ชาติว่าด้วยการป้องกันและปราบปรามการทุจริต ยุทธศาสตร์ที่ </w:t>
      </w:r>
      <w:r w:rsidRPr="008D7ED2">
        <w:rPr>
          <w:rFonts w:ascii="TH SarabunIT๙" w:hAnsi="TH SarabunIT๙" w:cs="TH Sarabun New"/>
          <w:sz w:val="32"/>
          <w:szCs w:val="32"/>
        </w:rPr>
        <w:t xml:space="preserve">5 </w:t>
      </w:r>
      <w:r w:rsidRPr="008D7ED2">
        <w:rPr>
          <w:rFonts w:ascii="TH SarabunIT๙" w:hAnsi="TH SarabunIT๙" w:cs="TH Sarabun New"/>
          <w:sz w:val="32"/>
          <w:szCs w:val="32"/>
          <w:cs/>
        </w:rPr>
        <w:t>ปฏิรูปกลไก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และกระบวนการปราบปรามการทุจริต ที่มุ่งเน้นและปรับปรุงพัฒนากลไก และ กระบวนการต่างๆของ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การปราบปรามการทุจริตทั้งระบบ ให้สามารถดำเนินการได้อย่างรวดเร็วและมีประสิทธิภาพมากยิ่งขึ้น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1CF4A96A" w14:textId="0CA24817" w:rsidR="008D7ED2" w:rsidRDefault="008D7ED2" w:rsidP="008D7ED2">
      <w:pPr>
        <w:spacing w:line="240" w:lineRule="auto"/>
        <w:ind w:firstLine="720"/>
        <w:jc w:val="thaiDistribute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 xml:space="preserve">พันตำรวจเอก </w:t>
      </w:r>
      <w:r w:rsidR="0024420F" w:rsidRPr="0024420F">
        <w:rPr>
          <w:rFonts w:ascii="TH SarabunIT๙" w:hAnsi="TH SarabunIT๙" w:cs="TH Sarabun New"/>
          <w:sz w:val="32"/>
          <w:szCs w:val="32"/>
          <w:cs/>
        </w:rPr>
        <w:t>ชิศณุพงศ์ สุริยานนท์</w:t>
      </w:r>
      <w:r w:rsidR="0024420F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ผู้กำกับการสถานีตำรวจนครบาล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ได้ตระหนัก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และเล็งเห็นความสำคัญของการสร้างความตระหนักรู้ในการป้องกันและแก้ไขปัญหาการทุจริต มี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ค่านิยมร่วมต้านทุจริต มีจิตสำนึกสาธารณะ และสามารถแยกแยะระหว่างผลประโยชน์ส่วนตนกับ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ผลประโยชน์ส่วนรวมได้ โดยใช้การอบรมเป็นเครื่องมือในการเสริมสร้าง ทบทวนความรู้ความเข้าใจ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และเป็นกลไกในการป้องกันและแก้ไขปัญหาการทุจริตให้มีประสิทธิภาพ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67D831EC" w14:textId="77777777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๒. วัตถุประสงค์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586BA52F" w14:textId="75F65A6A" w:rsidR="008D7ED2" w:rsidRDefault="008D7ED2" w:rsidP="008D7ED2">
      <w:pPr>
        <w:spacing w:line="240" w:lineRule="auto"/>
        <w:ind w:firstLine="720"/>
        <w:jc w:val="thaiDistribute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๒.๑ เพื่อเสริมสร้างค่านิยมด้านคุณธรรม จริยธรรม ในการป้องกันและแก้ไขปัญหาการทุจริต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ของสถานีตำรวจนครบาล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681B26B5" w14:textId="77777777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2.2 </w:t>
      </w:r>
      <w:r w:rsidRPr="008D7ED2">
        <w:rPr>
          <w:rFonts w:ascii="TH SarabunIT๙" w:hAnsi="TH SarabunIT๙" w:cs="TH Sarabun New"/>
          <w:sz w:val="32"/>
          <w:szCs w:val="32"/>
          <w:cs/>
        </w:rPr>
        <w:t>เพื่อสร้างเสริมองค์ความรู้ด้านคุณธรรม จริยธรรม มีจิตสำนึกสาธารณะ และสามารถ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แยกแยะระหว่างผลประโยชน์ส่วนตนกับผลประโยชน์ส่วนรวม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F506698" w14:textId="5F53A701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๒.๓ เพื่อให้ข้าราชการตำรวจ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เป็นแบบอย่างที่ดีและสามารถให้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คำแนะนำแก่ข้าราชการในสังกัดได้อย่างถูกต้อง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36FC61AE" w14:textId="77777777" w:rsidR="008D7ED2" w:rsidRPr="008D7ED2" w:rsidRDefault="008D7ED2" w:rsidP="008D7ED2">
      <w:pPr>
        <w:spacing w:line="240" w:lineRule="auto"/>
        <w:jc w:val="thaiDistribute"/>
        <w:rPr>
          <w:rFonts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๓. เป้าหมาย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1ED83E61" w14:textId="117BD36B" w:rsidR="008D7ED2" w:rsidRDefault="008D7ED2" w:rsidP="008D7ED2">
      <w:pPr>
        <w:spacing w:line="240" w:lineRule="auto"/>
        <w:ind w:firstLine="720"/>
        <w:jc w:val="thaiDistribute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3.1 </w:t>
      </w:r>
      <w:r w:rsidRPr="008D7ED2">
        <w:rPr>
          <w:rFonts w:ascii="TH SarabunIT๙" w:hAnsi="TH SarabunIT๙" w:cs="TH Sarabun New"/>
          <w:sz w:val="32"/>
          <w:szCs w:val="32"/>
          <w:cs/>
        </w:rPr>
        <w:t>ข้าราชการตำรวจ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ทุกนาย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066A26E" w14:textId="77777777" w:rsid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4. 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วิธีดำเนินการ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73DE2EEE" w14:textId="008CCC0A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 w:hint="cs"/>
          <w:sz w:val="32"/>
          <w:szCs w:val="32"/>
          <w:cs/>
        </w:rPr>
      </w:pPr>
      <w:r w:rsidRPr="008D7ED2">
        <w:rPr>
          <w:rFonts w:ascii="TH SarabunIT๙" w:hAnsi="TH SarabunIT๙" w:cs="TH Sarabun New"/>
          <w:sz w:val="32"/>
          <w:szCs w:val="32"/>
        </w:rPr>
        <w:t xml:space="preserve">4.1 </w:t>
      </w:r>
      <w:r w:rsidRPr="008D7ED2">
        <w:rPr>
          <w:rFonts w:ascii="TH SarabunIT๙" w:hAnsi="TH SarabunIT๙" w:cs="TH Sarabun New"/>
          <w:sz w:val="32"/>
          <w:szCs w:val="32"/>
          <w:cs/>
        </w:rPr>
        <w:t>ประชาสัมพันธ์ และแต่งตั้งคณะทำงาน วางแผนการอบรม ประสานวิทยากร ขอใช้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สถานที่ ในการอบรม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="004332FF">
        <w:rPr>
          <w:rFonts w:ascii="TH SarabunIT๙" w:hAnsi="TH SarabunIT๙" w:cs="TH Sarabun New" w:hint="cs"/>
          <w:sz w:val="32"/>
          <w:szCs w:val="32"/>
          <w:cs/>
        </w:rPr>
        <w:t>และสถานที่ในการทำบุญตักบาตร</w:t>
      </w:r>
    </w:p>
    <w:p w14:paraId="06F41CE4" w14:textId="77777777" w:rsidR="008D7ED2" w:rsidRDefault="008D7ED2" w:rsidP="008D7ED2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4.</w:t>
      </w:r>
      <w:r w:rsidRPr="008D7ED2">
        <w:rPr>
          <w:rFonts w:ascii="TH SarabunIT๙" w:hAnsi="TH SarabunIT๙" w:cs="TH Sarabun New"/>
          <w:sz w:val="32"/>
          <w:szCs w:val="32"/>
          <w:cs/>
        </w:rPr>
        <w:t>๒ สรุปผลการจัดทำโครงการและรายงานเสนอผู้บังคับบัญชาตามลำดับชั้น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53AA38D" w14:textId="77777777" w:rsidR="008D7ED2" w:rsidRPr="008D7ED2" w:rsidRDefault="008D7ED2" w:rsidP="008D7ED2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8D7ED2">
        <w:rPr>
          <w:rFonts w:ascii="TH SarabunIT๙" w:hAnsi="TH SarabunIT๙" w:cs="TH Sarabun New"/>
          <w:b/>
          <w:bCs/>
          <w:sz w:val="32"/>
          <w:szCs w:val="32"/>
        </w:rPr>
        <w:lastRenderedPageBreak/>
        <w:t xml:space="preserve">5. </w:t>
      </w:r>
      <w:r w:rsidRPr="008D7ED2">
        <w:rPr>
          <w:rFonts w:ascii="TH SarabunIT๙" w:hAnsi="TH SarabunIT๙" w:cs="TH Sarabun New"/>
          <w:b/>
          <w:bCs/>
          <w:sz w:val="32"/>
          <w:szCs w:val="32"/>
          <w:cs/>
        </w:rPr>
        <w:t>สถานที่ดำเนินการ</w:t>
      </w:r>
      <w:r w:rsidRPr="008D7ED2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34CEDF2E" w14:textId="2CB40F54" w:rsidR="004F15F1" w:rsidRDefault="0024420F" w:rsidP="008D7ED2">
      <w:pPr>
        <w:spacing w:line="240" w:lineRule="auto"/>
        <w:ind w:firstLine="720"/>
        <w:jc w:val="thaiDistribute"/>
        <w:rPr>
          <w:rFonts w:cs="TH Sarabun New"/>
          <w:sz w:val="32"/>
          <w:szCs w:val="32"/>
        </w:rPr>
      </w:pPr>
      <w:r w:rsidRPr="0024420F">
        <w:rPr>
          <w:rFonts w:ascii="TH SarabunIT๙" w:hAnsi="TH SarabunIT๙" w:cs="TH Sarabun New"/>
          <w:sz w:val="32"/>
          <w:szCs w:val="32"/>
          <w:cs/>
        </w:rPr>
        <w:t>อมรรัชด</w:t>
      </w:r>
      <w:r>
        <w:rPr>
          <w:rFonts w:ascii="TH SarabunIT๙" w:hAnsi="TH SarabunIT๙" w:cs="TH Sarabun New" w:hint="cs"/>
          <w:sz w:val="32"/>
          <w:szCs w:val="32"/>
          <w:cs/>
        </w:rPr>
        <w:t>า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เขต</w:t>
      </w:r>
      <w:r>
        <w:rPr>
          <w:rFonts w:ascii="TH SarabunIT๙" w:hAnsi="TH SarabunIT๙" w:cs="TH Sarabun New" w:hint="cs"/>
          <w:sz w:val="32"/>
          <w:szCs w:val="32"/>
          <w:cs/>
        </w:rPr>
        <w:t>จตุรจักร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กรุงเทพฯ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72D40168" w14:textId="77777777" w:rsidR="004F15F1" w:rsidRPr="004F15F1" w:rsidRDefault="008D7ED2" w:rsidP="004F15F1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t>6.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ระยะเวลาการดำเนินการ</w:t>
      </w: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1EAB01E2" w14:textId="6DB33DED" w:rsidR="004F15F1" w:rsidRDefault="008D7ED2" w:rsidP="004F15F1">
      <w:pPr>
        <w:spacing w:line="240" w:lineRule="auto"/>
        <w:ind w:firstLine="720"/>
        <w:jc w:val="thaiDistribute"/>
        <w:rPr>
          <w:rFonts w:cs="TH Sarabun New" w:hint="cs"/>
          <w:sz w:val="32"/>
          <w:szCs w:val="32"/>
          <w:cs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 xml:space="preserve">ระยะเวลาปีงบประมาณ </w:t>
      </w:r>
      <w:r w:rsidRPr="008D7ED2">
        <w:rPr>
          <w:rFonts w:ascii="TH SarabunIT๙" w:hAnsi="TH SarabunIT๙" w:cs="TH Sarabun New"/>
          <w:sz w:val="32"/>
          <w:szCs w:val="32"/>
        </w:rPr>
        <w:t>256</w:t>
      </w:r>
      <w:r w:rsidR="004332FF">
        <w:rPr>
          <w:rFonts w:ascii="TH SarabunIT๙" w:hAnsi="TH SarabunIT๙" w:cs="TH Sarabun New"/>
          <w:sz w:val="32"/>
          <w:szCs w:val="32"/>
        </w:rPr>
        <w:t xml:space="preserve">7 </w:t>
      </w:r>
      <w:r w:rsidR="004332FF">
        <w:rPr>
          <w:rFonts w:ascii="TH SarabunIT๙" w:hAnsi="TH SarabunIT๙" w:cs="TH Sarabun New" w:hint="cs"/>
          <w:sz w:val="32"/>
          <w:szCs w:val="32"/>
          <w:cs/>
        </w:rPr>
        <w:t>ช่วงเดือน ตุลาคม -พฤศจิกายน ๒๕๖๗</w:t>
      </w:r>
    </w:p>
    <w:p w14:paraId="29DB008D" w14:textId="77777777" w:rsidR="004F15F1" w:rsidRPr="004F15F1" w:rsidRDefault="008D7ED2" w:rsidP="004F15F1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7. 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งบประมาณ</w:t>
      </w:r>
    </w:p>
    <w:p w14:paraId="0A384D8B" w14:textId="4BB6F064" w:rsidR="004F15F1" w:rsidRDefault="008D7ED2" w:rsidP="004F15F1">
      <w:pPr>
        <w:spacing w:line="240" w:lineRule="auto"/>
        <w:jc w:val="thaiDistribute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งบประมาณซึ่งได้รับสนับสนุน จาก กต.ตร.สน.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</w:rPr>
        <w:t xml:space="preserve">,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ผู้บังคับบัญชา และภาคเอกชน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7CF005AC" w14:textId="77777777" w:rsidR="004F15F1" w:rsidRPr="004F15F1" w:rsidRDefault="008D7ED2" w:rsidP="004F15F1">
      <w:pPr>
        <w:spacing w:line="240" w:lineRule="auto"/>
        <w:jc w:val="thaiDistribute"/>
        <w:rPr>
          <w:rFonts w:ascii="TH SarabunIT๙" w:hAnsi="TH SarabunIT๙" w:cs="TH Sarabun New"/>
          <w:b/>
          <w:bCs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8. 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ผลที่คาดว่าจะได้รับได้รับ</w:t>
      </w: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 </w:t>
      </w:r>
    </w:p>
    <w:p w14:paraId="42D13526" w14:textId="77777777" w:rsidR="004F15F1" w:rsidRDefault="008D7ED2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8.</w:t>
      </w:r>
      <w:r w:rsidRPr="008D7ED2">
        <w:rPr>
          <w:rFonts w:ascii="TH SarabunIT๙" w:hAnsi="TH SarabunIT๙" w:cs="TH Sarabun New"/>
          <w:sz w:val="32"/>
          <w:szCs w:val="32"/>
          <w:cs/>
        </w:rPr>
        <w:t>๑ ผู้เข้ารับการอบรมมีองค์ความรู้ด้านคุณธรรม จริยธรรม เพื่อป้องกันการทุจริต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4B720D5" w14:textId="77777777" w:rsidR="004F15F1" w:rsidRDefault="008D7ED2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</w:rPr>
        <w:t>8.</w:t>
      </w:r>
      <w:r w:rsidRPr="008D7ED2">
        <w:rPr>
          <w:rFonts w:ascii="TH SarabunIT๙" w:hAnsi="TH SarabunIT๙" w:cs="TH Sarabun New"/>
          <w:sz w:val="32"/>
          <w:szCs w:val="32"/>
          <w:cs/>
        </w:rPr>
        <w:t>๒ ข้าราชการตำรวจในสังกัด มีการพัฒนาความคิด จิตสำนึก ค่านิยม ทัศนคติและ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Pr="008D7ED2">
        <w:rPr>
          <w:rFonts w:ascii="TH SarabunIT๙" w:hAnsi="TH SarabunIT๙" w:cs="TH Sarabun New"/>
          <w:sz w:val="32"/>
          <w:szCs w:val="32"/>
          <w:cs/>
        </w:rPr>
        <w:t>วัฒนธรรมองค์กรดีขึ้น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5A2EB28" w14:textId="77777777" w:rsidR="004F15F1" w:rsidRDefault="008D7ED2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๘.๓ หน่วยงานมีภาพลักษณ์ที่ดี ขึ้น เป็นที่ศรัทธาเชื่อมั่นของประชาชน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431FEF35" w14:textId="77777777" w:rsidR="004F15F1" w:rsidRDefault="008D7ED2" w:rsidP="004F15F1">
      <w:pPr>
        <w:spacing w:line="240" w:lineRule="auto"/>
        <w:jc w:val="thaiDistribute"/>
        <w:rPr>
          <w:rFonts w:cs="TH Sarabun New"/>
          <w:sz w:val="32"/>
          <w:szCs w:val="32"/>
        </w:rPr>
      </w:pPr>
      <w:r w:rsidRPr="004F15F1">
        <w:rPr>
          <w:rFonts w:ascii="TH SarabunIT๙" w:hAnsi="TH SarabunIT๙" w:cs="TH Sarabun New"/>
          <w:b/>
          <w:bCs/>
          <w:sz w:val="32"/>
          <w:szCs w:val="32"/>
        </w:rPr>
        <w:t xml:space="preserve">9. </w:t>
      </w:r>
      <w:r w:rsidRPr="004F15F1">
        <w:rPr>
          <w:rFonts w:ascii="TH SarabunIT๙" w:hAnsi="TH SarabunIT๙" w:cs="TH Sarabun New"/>
          <w:b/>
          <w:bCs/>
          <w:sz w:val="32"/>
          <w:szCs w:val="32"/>
          <w:cs/>
        </w:rPr>
        <w:t>หน่วยงานรับผิดชอบ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1DCD6CD8" w14:textId="77777777" w:rsidR="004F15F1" w:rsidRDefault="008D7ED2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งานอำนวยการ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1AE2576" w14:textId="77777777" w:rsidR="004F15F1" w:rsidRDefault="004F15F1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</w:p>
    <w:p w14:paraId="4A7E71CE" w14:textId="5383E8B7" w:rsidR="004F15F1" w:rsidRDefault="004F15F1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</w:p>
    <w:p w14:paraId="1F95F24B" w14:textId="06838C00" w:rsidR="004F15F1" w:rsidRDefault="00744EC3" w:rsidP="004F15F1">
      <w:pPr>
        <w:spacing w:line="240" w:lineRule="auto"/>
        <w:ind w:left="3600" w:firstLine="720"/>
        <w:jc w:val="thaiDistribute"/>
        <w:rPr>
          <w:rFonts w:cs="TH Sarabun New"/>
          <w:sz w:val="32"/>
          <w:szCs w:val="32"/>
        </w:rPr>
      </w:pPr>
      <w:r w:rsidRPr="00744EC3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74B5198" wp14:editId="01D902A6">
            <wp:simplePos x="0" y="0"/>
            <wp:positionH relativeFrom="column">
              <wp:posOffset>3328670</wp:posOffset>
            </wp:positionH>
            <wp:positionV relativeFrom="paragraph">
              <wp:posOffset>10795</wp:posOffset>
            </wp:positionV>
            <wp:extent cx="1198880" cy="448310"/>
            <wp:effectExtent l="0" t="0" r="127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77396C86-88E1-4C9C-9C57-5489935E6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77396C86-88E1-4C9C-9C57-5489935E6892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73" b="89809" l="2145" r="97458">
                                  <a14:foregroundMark x1="44003" y1="40446" x2="47339" y2="39968"/>
                                  <a14:foregroundMark x1="56076" y1="45064" x2="57268" y2="44108"/>
                                  <a14:foregroundMark x1="73074" y1="35191" x2="73153" y2="36624"/>
                                  <a14:backgroundMark x1="45195" y1="29936" x2="50516" y2="29936"/>
                                  <a14:backgroundMark x1="38920" y1="44745" x2="43527" y2="44108"/>
                                  <a14:backgroundMark x1="56156" y1="53185" x2="62828" y2="51911"/>
                                  <a14:backgroundMark x1="56791" y1="46656" x2="59412" y2="45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พันตำรวจ</w:t>
      </w:r>
      <w:r w:rsidR="0024420F">
        <w:rPr>
          <w:rFonts w:ascii="TH SarabunIT๙" w:hAnsi="TH SarabunIT๙" w:cs="TH Sarabun New" w:hint="cs"/>
          <w:sz w:val="32"/>
          <w:szCs w:val="32"/>
          <w:cs/>
        </w:rPr>
        <w:t>ตรี</w:t>
      </w:r>
      <w:r w:rsidRPr="00744EC3">
        <w:rPr>
          <w:noProof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           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ผู้เสนอโครงการ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A66B663" w14:textId="4A8DB2CC" w:rsidR="004F15F1" w:rsidRDefault="004F15F1" w:rsidP="004F15F1">
      <w:pPr>
        <w:spacing w:line="240" w:lineRule="auto"/>
        <w:ind w:firstLine="720"/>
        <w:jc w:val="thaiDistribute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( </w:t>
      </w:r>
      <w:r>
        <w:rPr>
          <w:rFonts w:cs="TH Sarabun New" w:hint="cs"/>
          <w:sz w:val="32"/>
          <w:szCs w:val="32"/>
          <w:cs/>
        </w:rPr>
        <w:t>วุฒิชัย  ปานสมบัติ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E99BE46" w14:textId="33C6DA71" w:rsidR="004F15F1" w:rsidRDefault="008D7ED2" w:rsidP="004F15F1">
      <w:pPr>
        <w:spacing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สารวัตรอำนวยการ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416429AA" w14:textId="6EB6EDA0" w:rsidR="004F15F1" w:rsidRDefault="000947B8" w:rsidP="004F15F1">
      <w:pPr>
        <w:spacing w:line="240" w:lineRule="auto"/>
        <w:ind w:left="3600" w:firstLine="720"/>
        <w:rPr>
          <w:rFonts w:ascii="TH SarabunIT๙" w:hAnsi="TH SarabunIT๙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675C7D62" wp14:editId="2CF42375">
            <wp:simplePos x="0" y="0"/>
            <wp:positionH relativeFrom="column">
              <wp:posOffset>3395345</wp:posOffset>
            </wp:positionH>
            <wp:positionV relativeFrom="paragraph">
              <wp:posOffset>8129</wp:posOffset>
            </wp:positionV>
            <wp:extent cx="1511300" cy="756984"/>
            <wp:effectExtent l="0" t="0" r="0" b="0"/>
            <wp:wrapNone/>
            <wp:docPr id="5271306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28" cy="7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A031" w14:textId="6F13786D" w:rsidR="004F15F1" w:rsidRDefault="008D7ED2" w:rsidP="004F15F1">
      <w:pPr>
        <w:spacing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พันตำรวจโท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ผู้เห็นชอบโครงการ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47A0F349" w14:textId="4DF62AF6" w:rsidR="004F15F1" w:rsidRDefault="004F15F1" w:rsidP="004F15F1">
      <w:pPr>
        <w:spacing w:line="240" w:lineRule="auto"/>
        <w:ind w:left="5040"/>
        <w:rPr>
          <w:rFonts w:ascii="TH SarabunIT๙" w:hAnsi="TH SarabunIT๙" w:cs="TH Sarabun New"/>
          <w:sz w:val="32"/>
          <w:szCs w:val="32"/>
        </w:rPr>
      </w:pPr>
      <w:r>
        <w:rPr>
          <w:rFonts w:cs="TH Sarabun New"/>
          <w:sz w:val="32"/>
          <w:szCs w:val="32"/>
        </w:rPr>
        <w:t xml:space="preserve">     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( </w:t>
      </w:r>
      <w:r w:rsidR="00744EC3" w:rsidRPr="00744EC3">
        <w:rPr>
          <w:rFonts w:ascii="TH SarabunIT๙" w:hAnsi="TH SarabunIT๙" w:cs="TH Sarabun New"/>
          <w:sz w:val="32"/>
          <w:szCs w:val="32"/>
          <w:cs/>
        </w:rPr>
        <w:t>กชกร ไทรศาศวัต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 xml:space="preserve"> )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5B272992" w14:textId="3AE0554D" w:rsidR="004F15F1" w:rsidRDefault="00744EC3" w:rsidP="004F15F1">
      <w:pPr>
        <w:spacing w:line="240" w:lineRule="auto"/>
        <w:rPr>
          <w:rFonts w:cs="TH Sarabun New"/>
          <w:sz w:val="32"/>
          <w:szCs w:val="32"/>
        </w:rPr>
      </w:pPr>
      <w:r w:rsidRPr="00744EC3"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3744FA9" wp14:editId="37ED9732">
            <wp:simplePos x="0" y="0"/>
            <wp:positionH relativeFrom="column">
              <wp:posOffset>3525520</wp:posOffset>
            </wp:positionH>
            <wp:positionV relativeFrom="paragraph">
              <wp:posOffset>267706</wp:posOffset>
            </wp:positionV>
            <wp:extent cx="1147313" cy="737486"/>
            <wp:effectExtent l="0" t="0" r="0" b="5715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77" b="100000" l="935" r="93614">
                                  <a14:foregroundMark x1="7477" y1="73318" x2="7477" y2="73318"/>
                                  <a14:foregroundMark x1="59346" y1="88399" x2="59346" y2="88399"/>
                                  <a14:foregroundMark x1="24455" y1="90719" x2="24455" y2="90719"/>
                                  <a14:backgroundMark x1="59346" y1="47796" x2="59346" y2="47796"/>
                                  <a14:backgroundMark x1="55763" y1="47796" x2="55763" y2="47796"/>
                                  <a14:backgroundMark x1="56231" y1="48260" x2="56231" y2="48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r="7091"/>
                    <a:stretch/>
                  </pic:blipFill>
                  <pic:spPr>
                    <a:xfrm>
                      <a:off x="0" y="0"/>
                      <a:ext cx="1147313" cy="73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รองผู้กำกับการ (ป้องกันปราบปราม) 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0D7E1CE0" w14:textId="00C9681C" w:rsidR="004F15F1" w:rsidRDefault="004F15F1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E1B361C" w14:textId="794310CB" w:rsidR="004F15F1" w:rsidRDefault="008D7ED2" w:rsidP="004F15F1">
      <w:pPr>
        <w:spacing w:line="240" w:lineRule="auto"/>
        <w:ind w:left="3600" w:firstLine="720"/>
        <w:rPr>
          <w:rFonts w:cs="TH Sarabun New"/>
          <w:sz w:val="32"/>
          <w:szCs w:val="32"/>
        </w:rPr>
      </w:pPr>
      <w:r w:rsidRPr="008D7ED2">
        <w:rPr>
          <w:rFonts w:ascii="TH SarabunIT๙" w:hAnsi="TH SarabunIT๙" w:cs="TH Sarabun New"/>
          <w:sz w:val="32"/>
          <w:szCs w:val="32"/>
          <w:cs/>
        </w:rPr>
        <w:t>พันตำรวจเอก</w:t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                 </w:t>
      </w:r>
      <w:r w:rsidRPr="008D7ED2">
        <w:rPr>
          <w:rFonts w:ascii="TH SarabunIT๙" w:hAnsi="TH SarabunIT๙" w:cs="TH Sarabun New"/>
          <w:sz w:val="32"/>
          <w:szCs w:val="32"/>
          <w:cs/>
        </w:rPr>
        <w:t xml:space="preserve"> </w:t>
      </w:r>
      <w:r w:rsidR="004F15F1">
        <w:rPr>
          <w:rFonts w:ascii="TH SarabunIT๙" w:hAnsi="TH SarabunIT๙" w:cs="TH Sarabun New"/>
          <w:sz w:val="32"/>
          <w:szCs w:val="32"/>
          <w:cs/>
        </w:rPr>
        <w:tab/>
      </w:r>
      <w:r w:rsidR="004F15F1">
        <w:rPr>
          <w:rFonts w:ascii="TH SarabunIT๙" w:hAnsi="TH SarabunIT๙" w:cs="TH Sarabun New" w:hint="cs"/>
          <w:sz w:val="32"/>
          <w:szCs w:val="32"/>
          <w:cs/>
        </w:rPr>
        <w:t xml:space="preserve">  </w:t>
      </w:r>
      <w:r w:rsidRPr="008D7ED2">
        <w:rPr>
          <w:rFonts w:ascii="TH SarabunIT๙" w:hAnsi="TH SarabunIT๙" w:cs="TH Sarabun New"/>
          <w:sz w:val="32"/>
          <w:szCs w:val="32"/>
          <w:cs/>
        </w:rPr>
        <w:t>ผู้อนุมัติโครงการ</w:t>
      </w:r>
      <w:r w:rsidRPr="008D7ED2">
        <w:rPr>
          <w:rFonts w:ascii="TH SarabunIT๙" w:hAnsi="TH SarabunIT๙" w:cs="TH Sarabun New"/>
          <w:sz w:val="32"/>
          <w:szCs w:val="32"/>
        </w:rPr>
        <w:t xml:space="preserve"> </w:t>
      </w:r>
    </w:p>
    <w:p w14:paraId="2DAB2BFB" w14:textId="77DAF934" w:rsidR="004F15F1" w:rsidRDefault="004F15F1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  <w:r>
        <w:rPr>
          <w:rFonts w:cs="TH Sarabun New"/>
          <w:sz w:val="32"/>
          <w:szCs w:val="32"/>
        </w:rPr>
        <w:t xml:space="preserve">                    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( </w:t>
      </w:r>
      <w:r w:rsidR="0024420F" w:rsidRPr="0024420F">
        <w:rPr>
          <w:rFonts w:ascii="TH SarabunIT๙" w:hAnsi="TH SarabunIT๙" w:cs="TH Sarabun New"/>
          <w:sz w:val="32"/>
          <w:szCs w:val="32"/>
          <w:cs/>
        </w:rPr>
        <w:t>ชิศณุพงศ์ สุริยานนท์</w:t>
      </w:r>
      <w:r w:rsidR="0024420F">
        <w:rPr>
          <w:rFonts w:ascii="TH SarabunIT๙" w:hAnsi="TH SarabunIT๙" w:cs="TH Sarabun New" w:hint="cs"/>
          <w:sz w:val="32"/>
          <w:szCs w:val="32"/>
          <w:cs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)</w:t>
      </w:r>
    </w:p>
    <w:p w14:paraId="7D8446EE" w14:textId="4794C8B7" w:rsidR="00236167" w:rsidRDefault="004F15F1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</w:rPr>
        <w:t xml:space="preserve">                                                                </w:t>
      </w:r>
      <w:r w:rsidR="008D7ED2" w:rsidRPr="008D7ED2">
        <w:rPr>
          <w:rFonts w:ascii="TH SarabunIT๙" w:hAnsi="TH SarabunIT๙" w:cs="TH Sarabun New"/>
          <w:sz w:val="32"/>
          <w:szCs w:val="32"/>
        </w:rPr>
        <w:t xml:space="preserve"> </w:t>
      </w:r>
      <w:r w:rsidR="00754525">
        <w:rPr>
          <w:rFonts w:cs="TH Sarabun New"/>
          <w:sz w:val="32"/>
          <w:szCs w:val="32"/>
        </w:rPr>
        <w:t xml:space="preserve"> </w:t>
      </w:r>
      <w:r w:rsidR="008D7ED2" w:rsidRPr="008D7ED2">
        <w:rPr>
          <w:rFonts w:ascii="TH SarabunIT๙" w:hAnsi="TH SarabunIT๙" w:cs="TH Sarabun New"/>
          <w:sz w:val="32"/>
          <w:szCs w:val="32"/>
          <w:cs/>
        </w:rPr>
        <w:t>ผู้กำกับการสถานีตำรวจนครบาล</w:t>
      </w:r>
      <w:r w:rsidR="00754525">
        <w:rPr>
          <w:rFonts w:ascii="TH SarabunIT๙" w:hAnsi="TH SarabunIT๙" w:cs="TH Sarabun New"/>
          <w:sz w:val="32"/>
          <w:szCs w:val="32"/>
          <w:cs/>
        </w:rPr>
        <w:t>พหลโยธิน</w:t>
      </w:r>
    </w:p>
    <w:p w14:paraId="0F5741E2" w14:textId="2AF6D10D" w:rsidR="000947B8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5EB8C41A" wp14:editId="1487C718">
            <wp:simplePos x="0" y="0"/>
            <wp:positionH relativeFrom="margin">
              <wp:posOffset>99815</wp:posOffset>
            </wp:positionH>
            <wp:positionV relativeFrom="paragraph">
              <wp:posOffset>-408317</wp:posOffset>
            </wp:positionV>
            <wp:extent cx="5979514" cy="3988279"/>
            <wp:effectExtent l="152400" t="152400" r="364490" b="355600"/>
            <wp:wrapNone/>
            <wp:docPr id="1880051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5119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179" cy="4007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E2A84" w14:textId="79CF679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499B370" w14:textId="69C1D453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1322A45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46B9116" w14:textId="178C1AF4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F30C173" w14:textId="63E700E3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64C407" w14:textId="48208632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CF8C078" w14:textId="633C63F1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BC14BA9" w14:textId="3476E364" w:rsidR="00CF21C1" w:rsidRDefault="00CF21C1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AA95DCC" w14:textId="0046A282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CA62BD" w14:textId="0ADFE36A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F5D6D8B" w14:textId="4FA9FED4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484843C" w14:textId="6905CEBF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4BA4D06" w14:textId="1ED96A5A" w:rsidR="004332FF" w:rsidRDefault="00DB0A10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A266B85" wp14:editId="77127E52">
            <wp:simplePos x="0" y="0"/>
            <wp:positionH relativeFrom="margin">
              <wp:posOffset>68569</wp:posOffset>
            </wp:positionH>
            <wp:positionV relativeFrom="paragraph">
              <wp:posOffset>24663</wp:posOffset>
            </wp:positionV>
            <wp:extent cx="6039241" cy="4028527"/>
            <wp:effectExtent l="152400" t="152400" r="361950" b="353060"/>
            <wp:wrapNone/>
            <wp:docPr id="1292966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66624" name="รูปภาพ 12929666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80" cy="402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A7275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B4E3BC2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710E72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E233BF5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E64128D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0290A3F" w14:textId="37D9CE3B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EB6C859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ABFE5BE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D1C6BE4" w14:textId="300887A3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CC97AD8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D920779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9AD0964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67D8665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ACB2E19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3E543DE" w14:textId="62DEF0BE" w:rsidR="004332FF" w:rsidRDefault="00DB0A10" w:rsidP="004F15F1">
      <w:pPr>
        <w:spacing w:line="240" w:lineRule="auto"/>
        <w:rPr>
          <w:rFonts w:ascii="TH SarabunIT๙" w:hAnsi="TH SarabunIT๙" w:cs="TH Sarabun New" w:hint="cs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46CFEFE1" wp14:editId="75F00194">
            <wp:simplePos x="0" y="0"/>
            <wp:positionH relativeFrom="margin">
              <wp:align>center</wp:align>
            </wp:positionH>
            <wp:positionV relativeFrom="paragraph">
              <wp:posOffset>-358239</wp:posOffset>
            </wp:positionV>
            <wp:extent cx="6480810" cy="4323080"/>
            <wp:effectExtent l="152400" t="152400" r="358140" b="363220"/>
            <wp:wrapNone/>
            <wp:docPr id="1935221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21580" name="รูปภาพ 19352215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98BB35" w14:textId="48A6CACF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2DCD1DD" w14:textId="332FDF5A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B799C69" w14:textId="399E2496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411D2FF" w14:textId="49238FE8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A13A07B" w14:textId="2CBDD6CA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32C3207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E9292A0" w14:textId="112C4AE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10E5D92" w14:textId="77777777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FA30890" w14:textId="5F534928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AADA39" w14:textId="59BEB182" w:rsidR="004332FF" w:rsidRDefault="004332FF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97DB113" w14:textId="77777777" w:rsidR="004332FF" w:rsidRDefault="004332FF" w:rsidP="004F15F1">
      <w:pPr>
        <w:spacing w:line="240" w:lineRule="auto"/>
        <w:rPr>
          <w:rFonts w:ascii="TH SarabunIT๙" w:hAnsi="TH SarabunIT๙" w:cs="TH Sarabun New" w:hint="cs"/>
          <w:sz w:val="32"/>
          <w:szCs w:val="32"/>
        </w:rPr>
      </w:pPr>
    </w:p>
    <w:p w14:paraId="50D598BE" w14:textId="0CEDD02C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FCFA95A" w14:textId="1DC687A9" w:rsidR="000947B8" w:rsidRDefault="00DB0A10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1" locked="0" layoutInCell="1" allowOverlap="1" wp14:anchorId="352BF6A3" wp14:editId="1A5CEC88">
            <wp:simplePos x="0" y="0"/>
            <wp:positionH relativeFrom="page">
              <wp:posOffset>471978</wp:posOffset>
            </wp:positionH>
            <wp:positionV relativeFrom="paragraph">
              <wp:posOffset>159987</wp:posOffset>
            </wp:positionV>
            <wp:extent cx="6480810" cy="4859655"/>
            <wp:effectExtent l="152400" t="152400" r="358140" b="360045"/>
            <wp:wrapNone/>
            <wp:docPr id="1179746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46678" name="รูปภาพ 11797466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5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02F996" w14:textId="0BEE5E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077E03B" w14:textId="5C76FC8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34DE65" w14:textId="582B05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8F36404" w14:textId="312EEF5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E94D10A" w14:textId="4BC0D0E0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09962AB" w14:textId="10F3DE95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</w:p>
    <w:p w14:paraId="7B4F6215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D0FD470" w14:textId="2DBE991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  <w:cs/>
        </w:rPr>
      </w:pPr>
    </w:p>
    <w:p w14:paraId="4A2420B8" w14:textId="59452552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D22ECFE" w14:textId="542D83CB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8FECC2D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2C24E6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0BDA85B" w14:textId="77777777" w:rsidR="000947B8" w:rsidRDefault="000947B8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16B4076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4DF9EBA" w14:textId="637BF18D" w:rsidR="004002CE" w:rsidRDefault="00DB0A10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8927DBA" wp14:editId="24EE8AC3">
            <wp:simplePos x="0" y="0"/>
            <wp:positionH relativeFrom="page">
              <wp:align>center</wp:align>
            </wp:positionH>
            <wp:positionV relativeFrom="paragraph">
              <wp:posOffset>182632</wp:posOffset>
            </wp:positionV>
            <wp:extent cx="5412297" cy="3649682"/>
            <wp:effectExtent l="171450" t="171450" r="360045" b="313055"/>
            <wp:wrapNone/>
            <wp:docPr id="2041611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1125" name="รูปภาพ 20416112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6" t="44562" r="6504" b="-826"/>
                    <a:stretch/>
                  </pic:blipFill>
                  <pic:spPr bwMode="auto">
                    <a:xfrm>
                      <a:off x="0" y="0"/>
                      <a:ext cx="5412297" cy="364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CEE34" w14:textId="7D814689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DEE06CA" w14:textId="3F9D71C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AA0B0DA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DF8754F" w14:textId="506149FB" w:rsidR="004002CE" w:rsidRDefault="00DB0A10" w:rsidP="00DB0A10">
      <w:pPr>
        <w:tabs>
          <w:tab w:val="left" w:pos="4245"/>
        </w:tabs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  <w:cs/>
        </w:rPr>
        <w:tab/>
      </w:r>
    </w:p>
    <w:p w14:paraId="2E87220C" w14:textId="10FDD4FC" w:rsidR="00DB0A10" w:rsidRDefault="00DB0A10" w:rsidP="004F15F1">
      <w:pPr>
        <w:spacing w:line="240" w:lineRule="auto"/>
        <w:rPr>
          <w:rFonts w:ascii="TH SarabunIT๙" w:hAnsi="TH SarabunIT๙" w:cs="TH Sarabun New"/>
          <w:noProof/>
          <w:sz w:val="32"/>
          <w:szCs w:val="32"/>
        </w:rPr>
      </w:pPr>
    </w:p>
    <w:p w14:paraId="45FDAFB1" w14:textId="170AF0A9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045D9F" w14:textId="4B08BD99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78B6B82" w14:textId="3BBB397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F3EC03E" w14:textId="17ABE82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318E848" w14:textId="46AF258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002199A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F36451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1466829" w14:textId="1926BC45" w:rsidR="004002CE" w:rsidRDefault="00DB0A10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1" locked="0" layoutInCell="1" allowOverlap="1" wp14:anchorId="40CCDCD0" wp14:editId="02F11DD7">
            <wp:simplePos x="0" y="0"/>
            <wp:positionH relativeFrom="margin">
              <wp:posOffset>358749</wp:posOffset>
            </wp:positionH>
            <wp:positionV relativeFrom="paragraph">
              <wp:posOffset>170815</wp:posOffset>
            </wp:positionV>
            <wp:extent cx="5411260" cy="4057650"/>
            <wp:effectExtent l="152400" t="152400" r="361315" b="361950"/>
            <wp:wrapNone/>
            <wp:docPr id="13544002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0273" name="รูปภาพ 13544002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28" cy="4059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3E209" w14:textId="5134AEC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792285B" w14:textId="4EAE8B6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0EA9AF9" w14:textId="17E7AA13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EB1F574" w14:textId="29E2A533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CD46075" w14:textId="2F6722A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3AE2E66" w14:textId="21CB1211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6EAD9EA" w14:textId="01FB719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5571B0A" w14:textId="571636B8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676D4C6" w14:textId="18D42A9B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4DD28B6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C3802EF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54F389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7BBF1C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BD4B1F2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7684F5C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E2BE320" w14:textId="1045DBA8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1" locked="0" layoutInCell="1" allowOverlap="1" wp14:anchorId="08CDE5A2" wp14:editId="1CF7193F">
            <wp:simplePos x="0" y="0"/>
            <wp:positionH relativeFrom="page">
              <wp:posOffset>1030754</wp:posOffset>
            </wp:positionH>
            <wp:positionV relativeFrom="paragraph">
              <wp:posOffset>-180274</wp:posOffset>
            </wp:positionV>
            <wp:extent cx="5547755" cy="4160001"/>
            <wp:effectExtent l="152400" t="152400" r="358140" b="354965"/>
            <wp:wrapNone/>
            <wp:docPr id="5623949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94950" name="รูปภาพ 5623949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755" cy="4160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CB6CC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2884778" w14:textId="136FF4B6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0197D72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87E4F3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B9C8C21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DE81534" w14:textId="195838E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A2DE87D" w14:textId="011B6142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0610EC17" w14:textId="0323B6C5" w:rsidR="004002CE" w:rsidRDefault="004002CE" w:rsidP="004002CE">
      <w:pPr>
        <w:tabs>
          <w:tab w:val="left" w:pos="6952"/>
        </w:tabs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/>
          <w:sz w:val="32"/>
          <w:szCs w:val="32"/>
        </w:rPr>
        <w:tab/>
      </w:r>
    </w:p>
    <w:p w14:paraId="2AF67B16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DFD8B23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3125BF2" w14:textId="25F2F9E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60B7077E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674ADE0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93F6BAD" w14:textId="1D941CCD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  <w:r>
        <w:rPr>
          <w:rFonts w:ascii="TH SarabunIT๙" w:hAnsi="TH SarabunIT๙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1" locked="0" layoutInCell="1" allowOverlap="1" wp14:anchorId="62531F38" wp14:editId="347C3B2E">
            <wp:simplePos x="0" y="0"/>
            <wp:positionH relativeFrom="margin">
              <wp:posOffset>288357</wp:posOffset>
            </wp:positionH>
            <wp:positionV relativeFrom="paragraph">
              <wp:posOffset>304165</wp:posOffset>
            </wp:positionV>
            <wp:extent cx="5735387" cy="4300510"/>
            <wp:effectExtent l="152400" t="152400" r="360680" b="367030"/>
            <wp:wrapNone/>
            <wp:docPr id="12717410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41075" name="รูปภาพ 12717410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87" cy="430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51827" w14:textId="69FE49E6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7A24417" w14:textId="3AEE0164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58C65AD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63F6EAE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BB50ECB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752CD470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1FD3FE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1D2C884E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554077E5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4AE8BFA4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2BB5D547" w14:textId="77777777" w:rsidR="004002CE" w:rsidRDefault="004002CE" w:rsidP="004F15F1">
      <w:pPr>
        <w:spacing w:line="240" w:lineRule="auto"/>
        <w:rPr>
          <w:rFonts w:ascii="TH SarabunIT๙" w:hAnsi="TH SarabunIT๙" w:cs="TH Sarabun New"/>
          <w:sz w:val="32"/>
          <w:szCs w:val="32"/>
        </w:rPr>
      </w:pPr>
    </w:p>
    <w:p w14:paraId="32CF1CD1" w14:textId="413AD631" w:rsidR="004002CE" w:rsidRPr="008D7ED2" w:rsidRDefault="004002CE" w:rsidP="004F15F1">
      <w:pPr>
        <w:spacing w:line="240" w:lineRule="auto"/>
        <w:rPr>
          <w:rFonts w:ascii="TH SarabunIT๙" w:hAnsi="TH SarabunIT๙" w:cs="TH Sarabun New" w:hint="cs"/>
          <w:sz w:val="32"/>
          <w:szCs w:val="32"/>
          <w:cs/>
        </w:rPr>
      </w:pPr>
    </w:p>
    <w:sectPr w:rsidR="004002CE" w:rsidRPr="008D7ED2" w:rsidSect="00E0272D">
      <w:pgSz w:w="11906" w:h="16838"/>
      <w:pgMar w:top="1440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73CE"/>
    <w:multiLevelType w:val="hybridMultilevel"/>
    <w:tmpl w:val="51080B74"/>
    <w:lvl w:ilvl="0" w:tplc="78C82D9E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54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D2"/>
    <w:rsid w:val="000947B8"/>
    <w:rsid w:val="00236167"/>
    <w:rsid w:val="0024420F"/>
    <w:rsid w:val="004002CE"/>
    <w:rsid w:val="00402E7A"/>
    <w:rsid w:val="0041662B"/>
    <w:rsid w:val="004332FF"/>
    <w:rsid w:val="004F15F1"/>
    <w:rsid w:val="00744EC3"/>
    <w:rsid w:val="00754525"/>
    <w:rsid w:val="008D7ED2"/>
    <w:rsid w:val="00B379B4"/>
    <w:rsid w:val="00CF21C1"/>
    <w:rsid w:val="00DB0A10"/>
    <w:rsid w:val="00E0272D"/>
    <w:rsid w:val="00E2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2C539"/>
  <w15:chartTrackingRefBased/>
  <w15:docId w15:val="{4D8A46E8-8D28-4CCD-829F-C6A36CDA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9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Capt Price</dc:creator>
  <cp:keywords/>
  <dc:description/>
  <cp:lastModifiedBy>Capt Price</cp:lastModifiedBy>
  <cp:revision>2</cp:revision>
  <dcterms:created xsi:type="dcterms:W3CDTF">2024-03-03T05:31:00Z</dcterms:created>
  <dcterms:modified xsi:type="dcterms:W3CDTF">2024-03-03T05:31:00Z</dcterms:modified>
</cp:coreProperties>
</file>