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58A4" w14:textId="1BE445DD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  <w:r>
        <w:rPr>
          <w:rFonts w:ascii="TH SarabunIT๙" w:hAnsi="TH SarabunIT๙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66332A6" wp14:editId="22B50E34">
            <wp:simplePos x="0" y="0"/>
            <wp:positionH relativeFrom="page">
              <wp:align>left</wp:align>
            </wp:positionH>
            <wp:positionV relativeFrom="paragraph">
              <wp:posOffset>-890649</wp:posOffset>
            </wp:positionV>
            <wp:extent cx="7546151" cy="10653996"/>
            <wp:effectExtent l="0" t="0" r="0" b="0"/>
            <wp:wrapNone/>
            <wp:docPr id="5627808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0812" name="รูปภาพ 5627808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51" cy="1065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AE9C0" w14:textId="1090BE61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C7B1D2A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59F96F0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E7EEC5F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63D743C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BA9CA05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1A7AF7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CCDD18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EDA1FCF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14BDF27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A1828DB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C9A6177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35748D13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9C5622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5450FF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5BE5695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7147B86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EF24A9A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80EB6B9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2843EB9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546FF4B0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BAFA8A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F42955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2C5FFC3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FBA7516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3715DF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F038A3D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0FC9432" w14:textId="2F66BEAE" w:rsidR="008D7ED2" w:rsidRPr="008D7ED2" w:rsidRDefault="008D7ED2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lastRenderedPageBreak/>
        <w:t xml:space="preserve">โครงการ </w:t>
      </w:r>
      <w:r w:rsidR="009916E6" w:rsidRPr="009916E6">
        <w:rPr>
          <w:rFonts w:ascii="TH SarabunIT๙" w:hAnsi="TH SarabunIT๙" w:cs="TH Sarabun New"/>
          <w:b/>
          <w:bCs/>
          <w:sz w:val="32"/>
          <w:szCs w:val="32"/>
          <w:cs/>
        </w:rPr>
        <w:t xml:space="preserve"> สวัสดิการทุนการศึกษา บุตรข้าราชการตำรวจ</w:t>
      </w:r>
    </w:p>
    <w:p w14:paraId="4E6D6709" w14:textId="3E086CBC" w:rsidR="008D7ED2" w:rsidRPr="008D7ED2" w:rsidRDefault="008D7ED2" w:rsidP="008D7ED2">
      <w:pPr>
        <w:spacing w:line="240" w:lineRule="auto"/>
        <w:jc w:val="center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...............................................</w:t>
      </w:r>
    </w:p>
    <w:p w14:paraId="26F86625" w14:textId="6500582F" w:rsidR="008D7ED2" w:rsidRPr="008D7ED2" w:rsidRDefault="008D7ED2" w:rsidP="00CF21C1">
      <w:pPr>
        <w:spacing w:line="240" w:lineRule="auto"/>
        <w:ind w:left="1440" w:hanging="144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ชื่อโครงการ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ab/>
      </w:r>
      <w:r w:rsidR="009916E6">
        <w:rPr>
          <w:rFonts w:ascii="TH SarabunIT๙" w:hAnsi="TH SarabunIT๙" w:cs="TH Sarabun New"/>
          <w:sz w:val="32"/>
          <w:szCs w:val="32"/>
          <w:cs/>
        </w:rPr>
        <w:tab/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สวัสดิการทุนการศึกษาบุตร ข้าราชการตำรวจ</w:t>
      </w:r>
      <w:r w:rsidR="009916E6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3CAB216C" w14:textId="664596CA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เจ้าของโครงการ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9916E6">
        <w:rPr>
          <w:rFonts w:ascii="TH SarabunIT๙" w:hAnsi="TH SarabunIT๙" w:cs="TH Sarabun New"/>
          <w:sz w:val="32"/>
          <w:szCs w:val="32"/>
          <w:cs/>
        </w:rPr>
        <w:tab/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กต.ตร.สน.</w:t>
      </w:r>
      <w:r w:rsidR="00DA18AF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="00DA18AF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ร่วมกับ สถานีตำรวจนครบาล</w:t>
      </w:r>
      <w:r w:rsidR="009916E6"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3E9B1BB9" w14:textId="5943ED8C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หน่วยงานรับผิดชอบ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9916E6"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>ฝ่ายอำนวยการ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BA30346" w14:textId="0B176E70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b/>
          <w:bCs/>
          <w:sz w:val="32"/>
          <w:szCs w:val="32"/>
          <w:cs/>
        </w:rPr>
        <w:t>๑.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หลักการและเหตุผล</w:t>
      </w:r>
    </w:p>
    <w:p w14:paraId="6F743407" w14:textId="56E714AE" w:rsidR="008D7ED2" w:rsidRDefault="008D7ED2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ตามที่สำนักงานตำรวจแห่งชาติ มีนโยบายสนับสนุนทางด้านการศึกษาสำหรับบุตร-ธิดาข้าราชการตำรวจ เพื่อเปิดโอกาสให้บุตร - ธิดา ข้าราชการตำรวจที่เรียนดีแต่ขาดแคลนทุนทรัพย์ได้รับการศึกษาและพัฒนาศักยภาพของตนเอง เพื่อเป็นอนาคตและพัฒนาประเทศชาติต่อไปนั้น</w:t>
      </w:r>
    </w:p>
    <w:p w14:paraId="1CF4A96A" w14:textId="430C2DFD" w:rsidR="008D7ED2" w:rsidRPr="009916E6" w:rsidRDefault="008D7ED2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 xml:space="preserve">พันตำรวจเอก </w:t>
      </w:r>
      <w:r w:rsidR="00DA18AF">
        <w:rPr>
          <w:rFonts w:ascii="TH SarabunIT๙" w:hAnsi="TH SarabunIT๙" w:cs="TH Sarabun New" w:hint="cs"/>
          <w:sz w:val="32"/>
          <w:szCs w:val="32"/>
          <w:cs/>
        </w:rPr>
        <w:t xml:space="preserve">มารุต  สุดหนองบัว </w:t>
      </w:r>
      <w:r w:rsidR="0024420F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ผู้กำกับการสถานีตำรวจนครบาล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 xml:space="preserve">ได้ตระหนักถึงสภาวะเศรษฐกิจปัจจุบัน และความเป็นอยู่ของข้าราชการตำรวจในสังกัด เพื่อเป็นการช่วยเหลือลดภาระ เป็นขวัญกำลังใจ และเพื่อขยายโอกาสทางการศึกษาแก่บุตร - ธิดา ข้าราชการตำรวจ จึงได้จัดโครงการสวัสดิการทุนการศึกษา บุตร-ธิดาสำหรับข้าราชการตำรวจขึ้น 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67D831EC" w14:textId="77777777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๒. วัตถุประสงค์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586BA52F" w14:textId="52579EFD" w:rsidR="008D7ED2" w:rsidRPr="009916E6" w:rsidRDefault="008D7ED2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pacing w:val="4"/>
          <w:sz w:val="32"/>
          <w:szCs w:val="32"/>
          <w:cs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 xml:space="preserve">๒.๑ </w:t>
      </w:r>
      <w:r w:rsidR="009916E6" w:rsidRPr="009916E6">
        <w:rPr>
          <w:rFonts w:ascii="TH SarabunIT๙" w:hAnsi="TH SarabunIT๙" w:cs="TH Sarabun New"/>
          <w:spacing w:val="4"/>
          <w:sz w:val="32"/>
          <w:szCs w:val="32"/>
          <w:cs/>
        </w:rPr>
        <w:t>เพื่อเป็นสวัสดิการทุนการศึกษาแก่บุตร - ธิดา ข้าราชการตำรวจ สถานีตำรวจนครบาล</w:t>
      </w:r>
      <w:r w:rsidR="009916E6">
        <w:rPr>
          <w:rFonts w:ascii="TH SarabunIT๙" w:hAnsi="TH SarabunIT๙" w:cs="TH Sarabun New" w:hint="cs"/>
          <w:spacing w:val="4"/>
          <w:sz w:val="32"/>
          <w:szCs w:val="32"/>
          <w:cs/>
        </w:rPr>
        <w:t>พหลโยธิน</w:t>
      </w:r>
      <w:r w:rsidR="009916E6" w:rsidRPr="009916E6">
        <w:rPr>
          <w:rFonts w:ascii="TH SarabunIT๙" w:hAnsi="TH SarabunIT๙" w:cs="TH Sarabun New"/>
          <w:spacing w:val="4"/>
          <w:sz w:val="32"/>
          <w:szCs w:val="32"/>
          <w:cs/>
        </w:rPr>
        <w:t xml:space="preserve"> ที่ขาดแคลนทุนทรัพย</w:t>
      </w:r>
      <w:r w:rsidR="009916E6" w:rsidRPr="009916E6">
        <w:rPr>
          <w:rFonts w:cs="TH Sarabun New" w:hint="cs"/>
          <w:spacing w:val="4"/>
          <w:sz w:val="32"/>
          <w:szCs w:val="32"/>
          <w:cs/>
        </w:rPr>
        <w:t>์</w:t>
      </w:r>
    </w:p>
    <w:p w14:paraId="681B26B5" w14:textId="7DA494F9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2.2 </w:t>
      </w:r>
      <w:r w:rsidR="009916E6">
        <w:rPr>
          <w:rFonts w:ascii="TH SarabunIT๙" w:hAnsi="TH SarabunIT๙" w:cs="TH Sarabun New" w:hint="cs"/>
          <w:sz w:val="32"/>
          <w:szCs w:val="32"/>
          <w:cs/>
        </w:rPr>
        <w:t>เพื่อ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ช่วยเหลือและลดภาระด้านค่าครองชีพให้แก่ครอบครัวข้าราชการตำรวจ</w:t>
      </w:r>
    </w:p>
    <w:p w14:paraId="0F506698" w14:textId="42932C16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 xml:space="preserve">๒.๓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เพื่อเป็นขวัญกำลังใจ แก่ครอบครัวข้าราชการตำรวจ</w:t>
      </w:r>
    </w:p>
    <w:p w14:paraId="1604E064" w14:textId="48C67DF6" w:rsidR="009916E6" w:rsidRDefault="009916E6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</w:rPr>
        <w:t xml:space="preserve">2.4 </w:t>
      </w:r>
      <w:r w:rsidRPr="009916E6">
        <w:rPr>
          <w:rFonts w:ascii="TH SarabunIT๙" w:hAnsi="TH SarabunIT๙" w:cs="TH Sarabun New"/>
          <w:sz w:val="32"/>
          <w:szCs w:val="32"/>
          <w:cs/>
        </w:rPr>
        <w:t>เพื่อส่งเสริมโอกาสด้านการศึกษาแก่บุตร - ธิดา ข้าราชการตำรวจ</w:t>
      </w:r>
    </w:p>
    <w:p w14:paraId="36FC61AE" w14:textId="77777777" w:rsidR="008D7ED2" w:rsidRPr="008D7ED2" w:rsidRDefault="008D7ED2" w:rsidP="008D7ED2">
      <w:pPr>
        <w:spacing w:line="240" w:lineRule="auto"/>
        <w:jc w:val="thaiDistribute"/>
        <w:rPr>
          <w:rFonts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๓. เป้าหมาย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1ED83E61" w14:textId="5B7AE4BC" w:rsidR="008D7ED2" w:rsidRDefault="008D7ED2" w:rsidP="008D7ED2">
      <w:pPr>
        <w:spacing w:line="240" w:lineRule="auto"/>
        <w:ind w:firstLine="720"/>
        <w:jc w:val="thaiDistribute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3.1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บุตร - ธิดา ข้าราชการตำรวจที่อยู่ระหว่างการศึกษา</w:t>
      </w:r>
    </w:p>
    <w:p w14:paraId="2066A26E" w14:textId="77777777" w:rsid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4. 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วิธีดำเนินการ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73DE2EEE" w14:textId="2AD952DE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4.1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>ประชาสัมพันธ์ และรวบรวมงบประมาณที่ได้รับการสนับสนุนจากผู้มีอุปการะคุณ</w:t>
      </w:r>
    </w:p>
    <w:p w14:paraId="06F41CE4" w14:textId="184B4B51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4.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๒ 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 xml:space="preserve">มอบทุนการศึกษา จำนวน </w:t>
      </w:r>
      <w:r w:rsidR="00DA18AF">
        <w:rPr>
          <w:rFonts w:ascii="TH SarabunIT๙" w:hAnsi="TH SarabunIT๙" w:cs="TH Sarabun New" w:hint="cs"/>
          <w:sz w:val="32"/>
          <w:szCs w:val="32"/>
          <w:cs/>
        </w:rPr>
        <w:t>๓๐</w:t>
      </w:r>
      <w:r w:rsidR="009916E6" w:rsidRPr="009916E6">
        <w:rPr>
          <w:rFonts w:ascii="TH SarabunIT๙" w:hAnsi="TH SarabunIT๙" w:cs="TH Sarabun New"/>
          <w:sz w:val="32"/>
          <w:szCs w:val="32"/>
          <w:cs/>
        </w:rPr>
        <w:t xml:space="preserve"> ทุน ทุนละ ๑๐๐๐-๑๕๐๐ บาท แก่บุตร - ธิดา ข้าราชการตำรวจในสังกัด สถานีตำรวจนครบาลพหลโยธิน</w:t>
      </w:r>
    </w:p>
    <w:p w14:paraId="053AA38D" w14:textId="77777777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5. 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สถานที่ดำเนินการ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153FDEDF" w14:textId="60BA8E47" w:rsidR="009916E6" w:rsidRDefault="009916E6" w:rsidP="00DA18AF">
      <w:pPr>
        <w:spacing w:line="240" w:lineRule="auto"/>
        <w:ind w:firstLine="720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  <w:cs/>
        </w:rPr>
        <w:t>บริเวณลานกิจกรรม</w:t>
      </w:r>
      <w:r w:rsidR="00DA18AF">
        <w:rPr>
          <w:rFonts w:ascii="TH SarabunIT๙" w:hAnsi="TH SarabunIT๙" w:cs="TH Sarabun New" w:hint="cs"/>
          <w:sz w:val="32"/>
          <w:szCs w:val="32"/>
          <w:cs/>
        </w:rPr>
        <w:t>และห้องประชุม</w:t>
      </w:r>
      <w:r w:rsidRPr="009916E6">
        <w:rPr>
          <w:rFonts w:ascii="TH SarabunIT๙" w:hAnsi="TH SarabunIT๙" w:cs="TH Sarabun New"/>
          <w:sz w:val="32"/>
          <w:szCs w:val="32"/>
          <w:cs/>
        </w:rPr>
        <w:t xml:space="preserve"> สถานีตำรวจนครบาลพหลโยธิน</w:t>
      </w:r>
    </w:p>
    <w:p w14:paraId="72D40168" w14:textId="5716802B" w:rsidR="004F15F1" w:rsidRPr="004F15F1" w:rsidRDefault="008D7ED2" w:rsidP="004F15F1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lastRenderedPageBreak/>
        <w:t>6.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ระยะเวลาการดำเนินการ</w:t>
      </w: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614D99EB" w14:textId="2078543D" w:rsidR="009916E6" w:rsidRDefault="009916E6" w:rsidP="004F15F1">
      <w:pPr>
        <w:spacing w:line="240" w:lineRule="auto"/>
        <w:jc w:val="thaiDistribute"/>
        <w:rPr>
          <w:rFonts w:ascii="TH SarabunIT๙" w:hAnsi="TH SarabunIT๙" w:cs="TH Sarabun New" w:hint="cs"/>
          <w:b/>
          <w:bCs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  <w:cs/>
        </w:rPr>
        <w:t xml:space="preserve">ระยะเวลาปีงบประมาณ </w:t>
      </w:r>
      <w:r w:rsidR="00B91A75">
        <w:rPr>
          <w:rFonts w:ascii="TH SarabunIT๙" w:hAnsi="TH SarabunIT๙" w:cs="TH Sarabun New" w:hint="cs"/>
          <w:sz w:val="32"/>
          <w:szCs w:val="32"/>
          <w:cs/>
        </w:rPr>
        <w:t xml:space="preserve">๒๕๖๗ </w:t>
      </w:r>
      <w:r w:rsidR="00B91A75">
        <w:rPr>
          <w:sz w:val="31"/>
          <w:szCs w:val="31"/>
          <w:cs/>
        </w:rPr>
        <w:t xml:space="preserve">ช่วงเดือน </w:t>
      </w:r>
      <w:r w:rsidR="00B91A75">
        <w:rPr>
          <w:rFonts w:hint="cs"/>
          <w:sz w:val="31"/>
          <w:szCs w:val="31"/>
          <w:cs/>
        </w:rPr>
        <w:t>ธันวาม ๒๕๖๖</w:t>
      </w:r>
      <w:r w:rsidR="00B91A75">
        <w:rPr>
          <w:sz w:val="31"/>
          <w:szCs w:val="31"/>
          <w:cs/>
        </w:rPr>
        <w:t xml:space="preserve"> -</w:t>
      </w:r>
      <w:r w:rsidR="00B91A75">
        <w:rPr>
          <w:rFonts w:hint="cs"/>
          <w:sz w:val="31"/>
          <w:szCs w:val="31"/>
          <w:cs/>
        </w:rPr>
        <w:t>กุมภาพันธ์</w:t>
      </w:r>
      <w:r w:rsidR="00B91A75">
        <w:rPr>
          <w:sz w:val="31"/>
          <w:szCs w:val="31"/>
          <w:cs/>
        </w:rPr>
        <w:t xml:space="preserve"> ๒๕๖๗</w:t>
      </w:r>
    </w:p>
    <w:p w14:paraId="29DB008D" w14:textId="01136D1D" w:rsidR="004F15F1" w:rsidRPr="004F15F1" w:rsidRDefault="008D7ED2" w:rsidP="004F15F1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7. 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งบประมาณ</w:t>
      </w:r>
    </w:p>
    <w:p w14:paraId="4CD317DA" w14:textId="2B6F9545" w:rsidR="009916E6" w:rsidRPr="009916E6" w:rsidRDefault="009916E6" w:rsidP="009916E6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  <w:cs/>
        </w:rPr>
        <w:t xml:space="preserve">งบประมาณซึ่งได้รับสนับสนุน จาก กต.ตร.สน.พหลโยธิน </w:t>
      </w:r>
      <w:r w:rsidRPr="009916E6">
        <w:rPr>
          <w:rFonts w:ascii="TH SarabunIT๙" w:hAnsi="TH SarabunIT๙" w:cs="TH Sarabun New"/>
          <w:sz w:val="32"/>
          <w:szCs w:val="32"/>
        </w:rPr>
        <w:t xml:space="preserve">, </w:t>
      </w:r>
      <w:r w:rsidRPr="009916E6">
        <w:rPr>
          <w:rFonts w:ascii="TH SarabunIT๙" w:hAnsi="TH SarabunIT๙" w:cs="TH Sarabun New"/>
          <w:sz w:val="32"/>
          <w:szCs w:val="32"/>
          <w:cs/>
        </w:rPr>
        <w:t>ผู้บังคับบัญชา และภาคเอกชน</w:t>
      </w:r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 xml:space="preserve"> </w:t>
      </w:r>
    </w:p>
    <w:p w14:paraId="5946EA99" w14:textId="77777777" w:rsidR="009916E6" w:rsidRPr="009916E6" w:rsidRDefault="009916E6" w:rsidP="009916E6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9916E6">
        <w:rPr>
          <w:rFonts w:ascii="TH SarabunIT๙" w:hAnsi="TH SarabunIT๙" w:cs="TH Sarabun New"/>
          <w:b/>
          <w:bCs/>
          <w:sz w:val="32"/>
          <w:szCs w:val="32"/>
        </w:rPr>
        <w:t xml:space="preserve">8. </w:t>
      </w:r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>ผลที่คาด</w:t>
      </w:r>
      <w:proofErr w:type="spellStart"/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>ว่่า</w:t>
      </w:r>
      <w:proofErr w:type="spellEnd"/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 xml:space="preserve">จะได้รับได้รับ </w:t>
      </w:r>
    </w:p>
    <w:p w14:paraId="10A2D8B6" w14:textId="21C9BA3A" w:rsidR="009916E6" w:rsidRPr="009916E6" w:rsidRDefault="009916E6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</w:rPr>
        <w:t>8.</w:t>
      </w:r>
      <w:r w:rsidRPr="009916E6">
        <w:rPr>
          <w:rFonts w:ascii="TH SarabunIT๙" w:hAnsi="TH SarabunIT๙" w:cs="TH Sarabun New"/>
          <w:sz w:val="32"/>
          <w:szCs w:val="32"/>
          <w:cs/>
        </w:rPr>
        <w:t>๑ บุตร - ธิดา ข้าราชการตำรวจได้รับจัดสรรทุนการศึกษา เพ</w:t>
      </w:r>
      <w:proofErr w:type="spellStart"/>
      <w:r w:rsidRPr="009916E6">
        <w:rPr>
          <w:rFonts w:ascii="TH SarabunIT๙" w:hAnsi="TH SarabunIT๙" w:cs="TH Sarabun New"/>
          <w:sz w:val="32"/>
          <w:szCs w:val="32"/>
          <w:cs/>
        </w:rPr>
        <w:t>่ืื่อ</w:t>
      </w:r>
      <w:proofErr w:type="spellEnd"/>
      <w:r w:rsidRPr="009916E6">
        <w:rPr>
          <w:rFonts w:ascii="TH SarabunIT๙" w:hAnsi="TH SarabunIT๙" w:cs="TH Sarabun New"/>
          <w:sz w:val="32"/>
          <w:szCs w:val="32"/>
          <w:cs/>
        </w:rPr>
        <w:t xml:space="preserve">เป็นค่าใช้จ่ายในการศึกษา </w:t>
      </w:r>
    </w:p>
    <w:p w14:paraId="52606B86" w14:textId="5CE539DE" w:rsidR="009916E6" w:rsidRPr="009916E6" w:rsidRDefault="009916E6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</w:rPr>
        <w:t>8.</w:t>
      </w:r>
      <w:r w:rsidRPr="009916E6">
        <w:rPr>
          <w:rFonts w:ascii="TH SarabunIT๙" w:hAnsi="TH SarabunIT๙" w:cs="TH Sarabun New"/>
          <w:sz w:val="32"/>
          <w:szCs w:val="32"/>
          <w:cs/>
        </w:rPr>
        <w:t xml:space="preserve">๒ บุตร - ธิดา ข้าราชการตำรวจได้รับการส่งเสริมโอกาสทางการศึกษา </w:t>
      </w:r>
    </w:p>
    <w:p w14:paraId="5809D05D" w14:textId="20155C79" w:rsidR="009916E6" w:rsidRPr="009916E6" w:rsidRDefault="009916E6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9916E6">
        <w:rPr>
          <w:rFonts w:ascii="TH SarabunIT๙" w:hAnsi="TH SarabunIT๙" w:cs="TH Sarabun New"/>
          <w:sz w:val="32"/>
          <w:szCs w:val="32"/>
          <w:cs/>
        </w:rPr>
        <w:t xml:space="preserve">๘.๓ ข้าราชการตำรวจ สน.พหลโยธิน มีขวัญกำลังใจที่ดี </w:t>
      </w:r>
    </w:p>
    <w:p w14:paraId="0B8B7414" w14:textId="67110F70" w:rsidR="009916E6" w:rsidRPr="009916E6" w:rsidRDefault="009916E6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9916E6">
        <w:rPr>
          <w:rFonts w:ascii="TH SarabunIT๙" w:hAnsi="TH SarabunIT๙" w:cs="TH Sarabun New"/>
          <w:b/>
          <w:bCs/>
          <w:sz w:val="32"/>
          <w:szCs w:val="32"/>
        </w:rPr>
        <w:t xml:space="preserve">9. </w:t>
      </w:r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 xml:space="preserve">หน่วยงานรับผิดชอบ </w:t>
      </w:r>
    </w:p>
    <w:p w14:paraId="51AE2576" w14:textId="7988CBB0" w:rsidR="004F15F1" w:rsidRPr="009916E6" w:rsidRDefault="009916E6" w:rsidP="009916E6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9916E6">
        <w:rPr>
          <w:rFonts w:ascii="TH SarabunIT๙" w:hAnsi="TH SarabunIT๙" w:cs="TH Sarabun New"/>
          <w:b/>
          <w:bCs/>
          <w:sz w:val="32"/>
          <w:szCs w:val="32"/>
          <w:cs/>
        </w:rPr>
        <w:t xml:space="preserve">    </w:t>
      </w:r>
      <w:r w:rsidRPr="009916E6">
        <w:rPr>
          <w:rFonts w:ascii="TH SarabunIT๙" w:hAnsi="TH SarabunIT๙" w:cs="TH Sarabun New"/>
          <w:sz w:val="32"/>
          <w:szCs w:val="32"/>
          <w:cs/>
        </w:rPr>
        <w:t>งานอำนวยการ</w:t>
      </w:r>
    </w:p>
    <w:p w14:paraId="4A7E71CE" w14:textId="7F375E86" w:rsidR="004F15F1" w:rsidRDefault="004F15F1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</w:p>
    <w:p w14:paraId="1F95F24B" w14:textId="44A8E0A2" w:rsidR="004F15F1" w:rsidRDefault="00744EC3" w:rsidP="004F15F1">
      <w:pPr>
        <w:spacing w:line="240" w:lineRule="auto"/>
        <w:ind w:left="3600" w:firstLine="720"/>
        <w:jc w:val="thaiDistribute"/>
        <w:rPr>
          <w:rFonts w:cs="TH Sarabun New"/>
          <w:sz w:val="32"/>
          <w:szCs w:val="32"/>
        </w:rPr>
      </w:pPr>
      <w:r w:rsidRPr="00744EC3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74B5198" wp14:editId="01D902A6">
            <wp:simplePos x="0" y="0"/>
            <wp:positionH relativeFrom="column">
              <wp:posOffset>3328670</wp:posOffset>
            </wp:positionH>
            <wp:positionV relativeFrom="paragraph">
              <wp:posOffset>10795</wp:posOffset>
            </wp:positionV>
            <wp:extent cx="1198880" cy="448310"/>
            <wp:effectExtent l="0" t="0" r="127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77396C86-88E1-4C9C-9C57-5489935E6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77396C86-88E1-4C9C-9C57-5489935E6892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73" b="89809" l="2145" r="97458">
                                  <a14:foregroundMark x1="44003" y1="40446" x2="47339" y2="39968"/>
                                  <a14:foregroundMark x1="56076" y1="45064" x2="57268" y2="44108"/>
                                  <a14:foregroundMark x1="73074" y1="35191" x2="73153" y2="36624"/>
                                  <a14:backgroundMark x1="45195" y1="29936" x2="50516" y2="29936"/>
                                  <a14:backgroundMark x1="38920" y1="44745" x2="43527" y2="44108"/>
                                  <a14:backgroundMark x1="56156" y1="53185" x2="62828" y2="51911"/>
                                  <a14:backgroundMark x1="56791" y1="46656" x2="59412" y2="45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พันตำรวจ</w:t>
      </w:r>
      <w:r w:rsidR="004E4153">
        <w:rPr>
          <w:rFonts w:ascii="TH SarabunIT๙" w:hAnsi="TH SarabunIT๙" w:cs="TH Sarabun New" w:hint="cs"/>
          <w:sz w:val="32"/>
          <w:szCs w:val="32"/>
          <w:cs/>
        </w:rPr>
        <w:t>โท</w:t>
      </w:r>
      <w:r w:rsidRPr="00744EC3">
        <w:rPr>
          <w:noProof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           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ผู้เสนอโครงการ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A66B663" w14:textId="4A8DB2CC" w:rsidR="004F15F1" w:rsidRDefault="004F15F1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</w:t>
      </w:r>
      <w:proofErr w:type="gramStart"/>
      <w:r w:rsidR="008D7ED2" w:rsidRPr="008D7ED2">
        <w:rPr>
          <w:rFonts w:ascii="TH SarabunIT๙" w:hAnsi="TH SarabunIT๙" w:cs="TH Sarabun New"/>
          <w:sz w:val="32"/>
          <w:szCs w:val="32"/>
        </w:rPr>
        <w:t xml:space="preserve">( </w:t>
      </w:r>
      <w:r>
        <w:rPr>
          <w:rFonts w:cs="TH Sarabun New" w:hint="cs"/>
          <w:sz w:val="32"/>
          <w:szCs w:val="32"/>
          <w:cs/>
        </w:rPr>
        <w:t>วุฒิชัย</w:t>
      </w:r>
      <w:proofErr w:type="gramEnd"/>
      <w:r>
        <w:rPr>
          <w:rFonts w:cs="TH Sarabun New" w:hint="cs"/>
          <w:sz w:val="32"/>
          <w:szCs w:val="32"/>
          <w:cs/>
        </w:rPr>
        <w:t xml:space="preserve">  ปานสมบัติ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E99BE46" w14:textId="1299DDEF" w:rsidR="004F15F1" w:rsidRDefault="008D7ED2" w:rsidP="004F15F1">
      <w:pPr>
        <w:spacing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สารวัตรอำนวยการ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416429AA" w14:textId="73F301B0" w:rsidR="004F15F1" w:rsidRDefault="000947B8" w:rsidP="004F15F1">
      <w:pPr>
        <w:spacing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675C7D62" wp14:editId="7CE490F7">
            <wp:simplePos x="0" y="0"/>
            <wp:positionH relativeFrom="column">
              <wp:posOffset>3395345</wp:posOffset>
            </wp:positionH>
            <wp:positionV relativeFrom="paragraph">
              <wp:posOffset>8129</wp:posOffset>
            </wp:positionV>
            <wp:extent cx="1511300" cy="756984"/>
            <wp:effectExtent l="0" t="0" r="0" b="0"/>
            <wp:wrapNone/>
            <wp:docPr id="5271306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28" cy="7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A031" w14:textId="6F13786D" w:rsidR="004F15F1" w:rsidRDefault="008D7ED2" w:rsidP="004F15F1">
      <w:pPr>
        <w:spacing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พันตำรวจโท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ผู้เห็นชอบโครงการ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47A0F349" w14:textId="7B938D78" w:rsidR="004F15F1" w:rsidRDefault="004F15F1" w:rsidP="004F15F1">
      <w:pPr>
        <w:spacing w:line="240" w:lineRule="auto"/>
        <w:ind w:left="5040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</w:t>
      </w:r>
      <w:proofErr w:type="gramStart"/>
      <w:r w:rsidR="008D7ED2" w:rsidRPr="008D7ED2">
        <w:rPr>
          <w:rFonts w:ascii="TH SarabunIT๙" w:hAnsi="TH SarabunIT๙" w:cs="TH Sarabun New"/>
          <w:sz w:val="32"/>
          <w:szCs w:val="32"/>
        </w:rPr>
        <w:t xml:space="preserve">( </w:t>
      </w:r>
      <w:r w:rsidR="00744EC3" w:rsidRPr="00744EC3">
        <w:rPr>
          <w:rFonts w:ascii="TH SarabunIT๙" w:hAnsi="TH SarabunIT๙" w:cs="TH Sarabun New"/>
          <w:sz w:val="32"/>
          <w:szCs w:val="32"/>
          <w:cs/>
        </w:rPr>
        <w:t>กชกร</w:t>
      </w:r>
      <w:proofErr w:type="gramEnd"/>
      <w:r w:rsidR="00744EC3" w:rsidRPr="00744EC3">
        <w:rPr>
          <w:rFonts w:ascii="TH SarabunIT๙" w:hAnsi="TH SarabunIT๙" w:cs="TH Sarabun New"/>
          <w:sz w:val="32"/>
          <w:szCs w:val="32"/>
          <w:cs/>
        </w:rPr>
        <w:t xml:space="preserve"> ไทรศาศวัต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B272992" w14:textId="3D5E00B7" w:rsidR="004F15F1" w:rsidRDefault="004F15F1" w:rsidP="004F15F1">
      <w:pPr>
        <w:spacing w:line="240" w:lineRule="auto"/>
        <w:rPr>
          <w:rFonts w:cs="TH Sarabun New"/>
          <w:sz w:val="32"/>
          <w:szCs w:val="32"/>
        </w:rPr>
      </w:pPr>
      <w:r>
        <w:rPr>
          <w:rFonts w:ascii="TH SarabunIT๙" w:hAnsi="TH SarabunIT๙" w:cs="TH Sarabun New" w:hint="cs"/>
          <w:sz w:val="32"/>
          <w:szCs w:val="32"/>
          <w:cs/>
        </w:rPr>
        <w:t xml:space="preserve">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รองผู้กำกับการ (ป้องกันปราบปราม)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D7E1CE0" w14:textId="5A4E3E13" w:rsidR="004F15F1" w:rsidRDefault="00DA18A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 w:rsidRPr="00DA18AF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C41E0B4" wp14:editId="23346601">
            <wp:simplePos x="0" y="0"/>
            <wp:positionH relativeFrom="page">
              <wp:posOffset>4110116</wp:posOffset>
            </wp:positionH>
            <wp:positionV relativeFrom="paragraph">
              <wp:posOffset>225509</wp:posOffset>
            </wp:positionV>
            <wp:extent cx="1113164" cy="562799"/>
            <wp:effectExtent l="0" t="0" r="0" b="889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CDCB537-DB27-E13A-D555-4518F5A98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CDCB537-DB27-E13A-D555-4518F5A98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7865" r="89888">
                                  <a14:foregroundMark x1="7865" y1="46667" x2="7865" y2="46667"/>
                                  <a14:foregroundMark x1="23596" y1="63333" x2="23596" y2="63333"/>
                                  <a14:foregroundMark x1="43820" y1="81111" x2="43820" y2="8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64" cy="56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B361C" w14:textId="1D753064" w:rsidR="004F15F1" w:rsidRDefault="008D7ED2" w:rsidP="004F15F1">
      <w:pPr>
        <w:spacing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พันตำรวจเอก</w:t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                 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ผู้อนุมัติโครงการ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DAB2BFB" w14:textId="7C5AC564" w:rsidR="004F15F1" w:rsidRDefault="004F15F1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        </w:t>
      </w:r>
      <w:r w:rsidR="004E4153">
        <w:rPr>
          <w:rFonts w:cs="TH Sarabun New"/>
          <w:sz w:val="32"/>
          <w:szCs w:val="32"/>
        </w:rPr>
        <w:t xml:space="preserve">  </w:t>
      </w:r>
      <w:r>
        <w:rPr>
          <w:rFonts w:cs="TH Sarabun New"/>
          <w:sz w:val="32"/>
          <w:szCs w:val="32"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</w:rPr>
        <w:t>(</w:t>
      </w:r>
      <w:proofErr w:type="gramStart"/>
      <w:r w:rsidR="004E4153">
        <w:rPr>
          <w:rFonts w:ascii="TH SarabunIT๙" w:hAnsi="TH SarabunIT๙" w:cs="TH Sarabun New" w:hint="cs"/>
          <w:sz w:val="32"/>
          <w:szCs w:val="32"/>
          <w:cs/>
        </w:rPr>
        <w:t>มารุต  สุดหนองบัว</w:t>
      </w:r>
      <w:proofErr w:type="gramEnd"/>
      <w:r w:rsidR="004E4153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)</w:t>
      </w:r>
    </w:p>
    <w:p w14:paraId="7D8446EE" w14:textId="4794C8B7" w:rsidR="00236167" w:rsidRDefault="004F15F1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</w:rPr>
        <w:t xml:space="preserve">          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="00754525">
        <w:rPr>
          <w:rFonts w:cs="TH Sarabun New"/>
          <w:sz w:val="32"/>
          <w:szCs w:val="32"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ผู้กำกับการสถานีตำรวจนครบาล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1180CEA3" w14:textId="77777777" w:rsidR="009916E6" w:rsidRDefault="009916E6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3F1C696" w14:textId="77777777" w:rsidR="009916E6" w:rsidRDefault="009916E6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2D79D31" w14:textId="77777777" w:rsidR="009916E6" w:rsidRDefault="009916E6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68B4C9B" w14:textId="77777777" w:rsidR="009916E6" w:rsidRDefault="009916E6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36C3346" w14:textId="69DDD485" w:rsidR="009916E6" w:rsidRDefault="005400CE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  <w:r>
        <w:rPr>
          <w:rFonts w:ascii="TH SarabunIT๙" w:hAnsi="TH SarabunIT๙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5EB8C41A" wp14:editId="447E6BAF">
            <wp:simplePos x="0" y="0"/>
            <wp:positionH relativeFrom="margin">
              <wp:align>left</wp:align>
            </wp:positionH>
            <wp:positionV relativeFrom="paragraph">
              <wp:posOffset>-243939</wp:posOffset>
            </wp:positionV>
            <wp:extent cx="6013418" cy="4510063"/>
            <wp:effectExtent l="152400" t="152400" r="368935" b="367030"/>
            <wp:wrapNone/>
            <wp:docPr id="1880051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5119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18" cy="4510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41E2" w14:textId="37FECAB2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83E2A84" w14:textId="5733665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499B370" w14:textId="69C1D453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1322A45" w14:textId="15A55178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46B9116" w14:textId="47F58A55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F30C173" w14:textId="63E700E3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64C407" w14:textId="6073C9C9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CF8C078" w14:textId="0C1AC78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BC14BA9" w14:textId="51232A4B" w:rsidR="00CF21C1" w:rsidRDefault="00CF21C1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AA95DCC" w14:textId="0FDB1606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CA62BD" w14:textId="0ADFE36A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F5D6D8B" w14:textId="755001A8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0D598BE" w14:textId="46F0B841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FCFA95A" w14:textId="4A0D740F" w:rsidR="000947B8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1" locked="0" layoutInCell="1" allowOverlap="1" wp14:anchorId="352BF6A3" wp14:editId="35BD915D">
            <wp:simplePos x="0" y="0"/>
            <wp:positionH relativeFrom="margin">
              <wp:posOffset>-121260</wp:posOffset>
            </wp:positionH>
            <wp:positionV relativeFrom="paragraph">
              <wp:posOffset>165108</wp:posOffset>
            </wp:positionV>
            <wp:extent cx="6479540" cy="4859655"/>
            <wp:effectExtent l="152400" t="152400" r="359410" b="360045"/>
            <wp:wrapNone/>
            <wp:docPr id="1179746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46678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02F996" w14:textId="3BEDECAF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077E03B" w14:textId="5C76FC8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34DE65" w14:textId="582B05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8F36404" w14:textId="312EEF5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E94D10A" w14:textId="4BC0D0E0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09962AB" w14:textId="10F3DE95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</w:p>
    <w:p w14:paraId="7B4F6215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D0FD470" w14:textId="2DBE991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</w:p>
    <w:p w14:paraId="4A2420B8" w14:textId="59452552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D22ECFE" w14:textId="542D83C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8FECC2D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2C24E6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0BDA85B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16B4076" w14:textId="2813E549" w:rsidR="004002CE" w:rsidRDefault="004E4153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8927DBA" wp14:editId="43447EB4">
            <wp:simplePos x="0" y="0"/>
            <wp:positionH relativeFrom="margin">
              <wp:posOffset>567055</wp:posOffset>
            </wp:positionH>
            <wp:positionV relativeFrom="paragraph">
              <wp:posOffset>271145</wp:posOffset>
            </wp:positionV>
            <wp:extent cx="5186680" cy="3890010"/>
            <wp:effectExtent l="152400" t="152400" r="356870" b="358140"/>
            <wp:wrapNone/>
            <wp:docPr id="2041611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1125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89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F9EBA" w14:textId="07DF999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</w:p>
    <w:p w14:paraId="4A2CEE34" w14:textId="567946C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DEE06CA" w14:textId="6C11C00A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AA0B0DA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DF8754F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5FDAFB1" w14:textId="0D9F4DD2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045D9F" w14:textId="4B08BD99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8B6B82" w14:textId="3BBB397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F3EC03E" w14:textId="17ABE82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318E848" w14:textId="46AF258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02199A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F36451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1466829" w14:textId="21AAF2A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E3E209" w14:textId="10ED1E83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792285B" w14:textId="76E86A0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1" locked="0" layoutInCell="1" allowOverlap="1" wp14:anchorId="40CCDCD0" wp14:editId="396BF692">
            <wp:simplePos x="0" y="0"/>
            <wp:positionH relativeFrom="margin">
              <wp:posOffset>508016</wp:posOffset>
            </wp:positionH>
            <wp:positionV relativeFrom="paragraph">
              <wp:posOffset>297411</wp:posOffset>
            </wp:positionV>
            <wp:extent cx="5286154" cy="3964616"/>
            <wp:effectExtent l="152400" t="152400" r="353060" b="360045"/>
            <wp:wrapNone/>
            <wp:docPr id="13544002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0273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154" cy="3964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A9AF9" w14:textId="17E7AA13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EB1F574" w14:textId="29E2A533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CD46075" w14:textId="2F6722A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3AE2E66" w14:textId="21CB121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6EAD9EA" w14:textId="01FB719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5571B0A" w14:textId="571636B8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676D4C6" w14:textId="18D42A9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4DD28B6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C3802EF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54F389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7BBF1C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BD4B1F2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7684F5C" w14:textId="48CC9D83" w:rsidR="004002CE" w:rsidRDefault="00DA18A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3360" behindDoc="1" locked="0" layoutInCell="1" allowOverlap="1" wp14:anchorId="08CDE5A2" wp14:editId="262375D3">
            <wp:simplePos x="0" y="0"/>
            <wp:positionH relativeFrom="page">
              <wp:posOffset>1058535</wp:posOffset>
            </wp:positionH>
            <wp:positionV relativeFrom="paragraph">
              <wp:posOffset>-107874</wp:posOffset>
            </wp:positionV>
            <wp:extent cx="5546090" cy="4159885"/>
            <wp:effectExtent l="152400" t="152400" r="359410" b="354965"/>
            <wp:wrapNone/>
            <wp:docPr id="5623949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94950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15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BE320" w14:textId="7C1B9268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D2CB6CC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2884778" w14:textId="136FF4B6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0197D72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7E4F3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B9C8C2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DE81534" w14:textId="195838E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A2DE87D" w14:textId="011B6142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610EC17" w14:textId="0323B6C5" w:rsidR="004002CE" w:rsidRDefault="004002CE" w:rsidP="004002CE">
      <w:pPr>
        <w:tabs>
          <w:tab w:val="left" w:pos="6952"/>
        </w:tabs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</w:rPr>
        <w:tab/>
      </w:r>
    </w:p>
    <w:p w14:paraId="2AF67B16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DFD8B23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3125BF2" w14:textId="25F2F9E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0B7077E" w14:textId="4C5CBAA2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674ADE0" w14:textId="4ED6386E" w:rsidR="004002CE" w:rsidRDefault="00DA18A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1" locked="0" layoutInCell="1" allowOverlap="1" wp14:anchorId="62531F38" wp14:editId="0B3FB585">
            <wp:simplePos x="0" y="0"/>
            <wp:positionH relativeFrom="margin">
              <wp:posOffset>334948</wp:posOffset>
            </wp:positionH>
            <wp:positionV relativeFrom="paragraph">
              <wp:posOffset>19581</wp:posOffset>
            </wp:positionV>
            <wp:extent cx="5734013" cy="4300510"/>
            <wp:effectExtent l="152400" t="152400" r="362585" b="367030"/>
            <wp:wrapNone/>
            <wp:docPr id="12717410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41075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13" cy="430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F6BAD" w14:textId="1CD2676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EC51827" w14:textId="69FE49E6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7A24417" w14:textId="3AEE016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58C65AD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63F6EAE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BB50ECB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52CD470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1FD3FE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D2C884E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54077E5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AE8BFA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BB5D547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2CF1CD1" w14:textId="413AD631" w:rsidR="004002CE" w:rsidRPr="008D7ED2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sectPr w:rsidR="004002CE" w:rsidRPr="008D7ED2" w:rsidSect="00D81FFA">
      <w:pgSz w:w="11906" w:h="16838"/>
      <w:pgMar w:top="1440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73CE"/>
    <w:multiLevelType w:val="hybridMultilevel"/>
    <w:tmpl w:val="51080B74"/>
    <w:lvl w:ilvl="0" w:tplc="78C82D9E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54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D2"/>
    <w:rsid w:val="000947B8"/>
    <w:rsid w:val="00236167"/>
    <w:rsid w:val="0024420F"/>
    <w:rsid w:val="004002CE"/>
    <w:rsid w:val="00406FF3"/>
    <w:rsid w:val="0041662B"/>
    <w:rsid w:val="004E4153"/>
    <w:rsid w:val="004F15F1"/>
    <w:rsid w:val="005400CE"/>
    <w:rsid w:val="00744EC3"/>
    <w:rsid w:val="00754525"/>
    <w:rsid w:val="008D7ED2"/>
    <w:rsid w:val="009916E6"/>
    <w:rsid w:val="00B379B4"/>
    <w:rsid w:val="00B91A75"/>
    <w:rsid w:val="00CF21C1"/>
    <w:rsid w:val="00D81FFA"/>
    <w:rsid w:val="00DA18AF"/>
    <w:rsid w:val="00E2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2C539"/>
  <w15:chartTrackingRefBased/>
  <w15:docId w15:val="{4D8A46E8-8D28-4CCD-829F-C6A36CDA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3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Capt Price</dc:creator>
  <cp:keywords/>
  <dc:description/>
  <cp:lastModifiedBy>Capt Price</cp:lastModifiedBy>
  <cp:revision>5</cp:revision>
  <dcterms:created xsi:type="dcterms:W3CDTF">2024-03-02T13:57:00Z</dcterms:created>
  <dcterms:modified xsi:type="dcterms:W3CDTF">2024-03-03T05:38:00Z</dcterms:modified>
</cp:coreProperties>
</file>