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C820E6" w14:textId="3C0CA7F6" w:rsidR="0075404D" w:rsidRPr="00577EE9" w:rsidRDefault="002216A0" w:rsidP="00452400">
      <w:pPr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ABCF74" wp14:editId="4C946115">
                <wp:simplePos x="0" y="0"/>
                <wp:positionH relativeFrom="page">
                  <wp:align>left</wp:align>
                </wp:positionH>
                <wp:positionV relativeFrom="paragraph">
                  <wp:posOffset>-910375</wp:posOffset>
                </wp:positionV>
                <wp:extent cx="12797155" cy="1122045"/>
                <wp:effectExtent l="0" t="0" r="4445" b="190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155" cy="112204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DBF438" w14:textId="1ED7FD2D" w:rsidR="002216A0" w:rsidRPr="00CD20D0" w:rsidRDefault="00452400" w:rsidP="00452400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               </w:t>
                            </w:r>
                            <w:r w:rsidR="00577EE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 </w:t>
                            </w:r>
                            <w:r w:rsidR="002216A0"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ABCF74" id="สี่เหลี่ยมผืนผ้า 16" o:spid="_x0000_s1026" style="position:absolute;margin-left:0;margin-top:-71.7pt;width:1007.65pt;height:88.35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" fillcolor="#720a00" stroked="f" strokeweight="1pt">
                <v:textbox>
                  <w:txbxContent>
                    <w:p w14:paraId="6DDBF438" w14:textId="1ED7FD2D" w:rsidR="002216A0" w:rsidRPr="00CD20D0" w:rsidRDefault="00452400" w:rsidP="00452400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               </w:t>
                      </w:r>
                      <w:r w:rsidR="00577EE9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 </w:t>
                      </w:r>
                      <w:r w:rsidR="002216A0"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bookmarkStart w:id="0" w:name="_Hlk156032263"/>
      <w:bookmarkEnd w:id="0"/>
    </w:p>
    <w:p w14:paraId="3623808E" w14:textId="294F5A81" w:rsidR="0025410F" w:rsidRPr="00577EE9" w:rsidRDefault="002216A0" w:rsidP="0025410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รายงานการปฏิบัติราชการประจำ</w:t>
      </w:r>
      <w:r w:rsidR="00C86ACA" w:rsidRPr="00577EE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577EE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</w:t>
      </w:r>
      <w:r w:rsidR="00A97EA6" w:rsidRPr="00577EE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ตุลาคม</w:t>
      </w:r>
    </w:p>
    <w:p w14:paraId="421BCC58" w14:textId="5C57A05E" w:rsidR="00123850" w:rsidRPr="00577EE9" w:rsidRDefault="002216A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ประจำปีงบประมาณ พ.ศ.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7A3D1A71" w14:textId="1EE7BC08" w:rsidR="00A97EA6" w:rsidRPr="00577EE9" w:rsidRDefault="00A97EA6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สถานีตำรวจ</w:t>
      </w:r>
      <w:r w:rsidR="00452400"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นครบาลพหลโยธิน</w:t>
      </w:r>
    </w:p>
    <w:p w14:paraId="38889CA4" w14:textId="6F5E0AC0" w:rsidR="00123850" w:rsidRPr="00577EE9" w:rsidRDefault="0012385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498F9A" w14:textId="1C0D2A7D" w:rsidR="00577EE9" w:rsidRPr="00577EE9" w:rsidRDefault="00577EE9" w:rsidP="00577EE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งานป้องกันปราบปราบ</w:t>
      </w:r>
    </w:p>
    <w:p w14:paraId="4023BF33" w14:textId="77777777" w:rsidR="00577EE9" w:rsidRPr="00577EE9" w:rsidRDefault="00577EE9" w:rsidP="00577EE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5030E1" w14:textId="0A53A32B" w:rsidR="00577EE9" w:rsidRPr="00577EE9" w:rsidRDefault="00577EE9" w:rsidP="00577EE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</w:t>
      </w: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577EE9">
        <w:rPr>
          <w:rFonts w:ascii="TH SarabunPSK" w:hAnsi="TH SarabunPSK" w:cs="TH SarabunPSK" w:hint="cs"/>
          <w:sz w:val="32"/>
          <w:szCs w:val="32"/>
        </w:rPr>
        <w:t>17</w:t>
      </w: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ตุลาคม </w:t>
      </w:r>
      <w:r w:rsidRPr="00577EE9">
        <w:rPr>
          <w:rFonts w:ascii="TH SarabunPSK" w:hAnsi="TH SarabunPSK" w:cs="TH SarabunPSK" w:hint="cs"/>
          <w:sz w:val="32"/>
          <w:szCs w:val="32"/>
        </w:rPr>
        <w:t>2566</w:t>
      </w: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 w:rsidRPr="00577EE9">
        <w:rPr>
          <w:rFonts w:ascii="TH SarabunPSK" w:hAnsi="TH SarabunPSK" w:cs="TH SarabunPSK" w:hint="cs"/>
          <w:sz w:val="32"/>
          <w:szCs w:val="32"/>
        </w:rPr>
        <w:t>13.30</w:t>
      </w: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น.  ภายใต้การอำนวยการของ พ.ต.อ.</w:t>
      </w:r>
      <w:proofErr w:type="spellStart"/>
      <w:r w:rsidRPr="00577EE9">
        <w:rPr>
          <w:rFonts w:ascii="TH SarabunPSK" w:hAnsi="TH SarabunPSK" w:cs="TH SarabunPSK" w:hint="cs"/>
          <w:sz w:val="32"/>
          <w:szCs w:val="32"/>
          <w:cs/>
        </w:rPr>
        <w:t>ชิศ</w:t>
      </w:r>
      <w:proofErr w:type="spellEnd"/>
      <w:r w:rsidRPr="00577EE9">
        <w:rPr>
          <w:rFonts w:ascii="TH SarabunPSK" w:hAnsi="TH SarabunPSK" w:cs="TH SarabunPSK" w:hint="cs"/>
          <w:sz w:val="32"/>
          <w:szCs w:val="32"/>
          <w:cs/>
        </w:rPr>
        <w:t>ณุพงศ์ สุริยานนท์ ผกก.สน.พหลโยธิน พ.ต.ท.กชกร ไทรศาศวัต รอง ผกก.ป.สน.พหลโยธิน มอบหมายให้ พ.ต.ท.ครรชิต คงสุวรรณ สวป.สน.พหลโยธิน ร.ต.อ.สุทธิพงศ์ ทะคะทิน รอง สวป.สน.พหลโยธิน ร.ต.ต.สุวรรณ คูณทวีเกียรติ รอง สว.(ป.) สน.พหลโยธิน ร.ต.ต.สุรพง</w:t>
      </w:r>
      <w:proofErr w:type="spellStart"/>
      <w:r w:rsidRPr="00577EE9"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มัชฌิม</w:t>
      </w:r>
      <w:proofErr w:type="spellStart"/>
      <w:r w:rsidRPr="00577EE9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รอง สว.(ป.) สน.พหลโยธิน ชุด </w:t>
      </w:r>
      <w:proofErr w:type="spellStart"/>
      <w:r w:rsidRPr="00577EE9">
        <w:rPr>
          <w:rFonts w:ascii="TH SarabunPSK" w:hAnsi="TH SarabunPSK" w:cs="TH SarabunPSK" w:hint="cs"/>
          <w:sz w:val="32"/>
          <w:szCs w:val="32"/>
          <w:cs/>
        </w:rPr>
        <w:t>ตช</w:t>
      </w:r>
      <w:proofErr w:type="spellEnd"/>
      <w:r w:rsidRPr="00577EE9">
        <w:rPr>
          <w:rFonts w:ascii="TH SarabunPSK" w:hAnsi="TH SarabunPSK" w:cs="TH SarabunPSK" w:hint="cs"/>
          <w:sz w:val="32"/>
          <w:szCs w:val="32"/>
          <w:cs/>
        </w:rPr>
        <w:t>ส.สน.พหลโยธิน และเจ้าหน้าที่ ศกช.สน.พหลโยธิน ได้ลงพื้นที่ทำการตรวจเยี่ยมชุมชน ณ ชุมชนหลังโรงเจ แขวง</w:t>
      </w:r>
      <w:proofErr w:type="spellStart"/>
      <w:r w:rsidRPr="00577EE9">
        <w:rPr>
          <w:rFonts w:ascii="TH SarabunPSK" w:hAnsi="TH SarabunPSK" w:cs="TH SarabunPSK" w:hint="cs"/>
          <w:sz w:val="32"/>
          <w:szCs w:val="32"/>
          <w:cs/>
        </w:rPr>
        <w:t>จั</w:t>
      </w:r>
      <w:proofErr w:type="spellEnd"/>
      <w:r w:rsidRPr="00577EE9">
        <w:rPr>
          <w:rFonts w:ascii="TH SarabunPSK" w:hAnsi="TH SarabunPSK" w:cs="TH SarabunPSK" w:hint="cs"/>
          <w:sz w:val="32"/>
          <w:szCs w:val="32"/>
          <w:cs/>
        </w:rPr>
        <w:t>นทรเกษม เขตจตุจักร กรุงเทพฯ</w:t>
      </w:r>
    </w:p>
    <w:p w14:paraId="3A701C41" w14:textId="611B427F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0EA0B77B" w14:textId="2CDF5D75" w:rsidR="0085244C" w:rsidRPr="00577EE9" w:rsidRDefault="0085244C" w:rsidP="00E55D42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:cs/>
          <w14:ligatures w14:val="standardContextual"/>
        </w:rPr>
        <w:t xml:space="preserve">  </w:t>
      </w:r>
    </w:p>
    <w:p w14:paraId="112F6169" w14:textId="10110FC6" w:rsidR="000B28E5" w:rsidRPr="00577EE9" w:rsidRDefault="00577EE9" w:rsidP="00E55D42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1312" behindDoc="1" locked="0" layoutInCell="1" allowOverlap="1" wp14:anchorId="2CA93520" wp14:editId="0909BF66">
            <wp:simplePos x="0" y="0"/>
            <wp:positionH relativeFrom="column">
              <wp:posOffset>334010</wp:posOffset>
            </wp:positionH>
            <wp:positionV relativeFrom="paragraph">
              <wp:posOffset>13205</wp:posOffset>
            </wp:positionV>
            <wp:extent cx="5565292" cy="4175760"/>
            <wp:effectExtent l="152400" t="152400" r="359410" b="358140"/>
            <wp:wrapNone/>
            <wp:docPr id="17011893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189373" name="รูปภาพ 170118937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292" cy="4175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44C" w:rsidRPr="00577EE9">
        <w:rPr>
          <w:rFonts w:ascii="TH SarabunPSK" w:hAnsi="TH SarabunPSK" w:cs="TH SarabunPSK" w:hint="cs"/>
          <w:noProof/>
          <w:color w:val="FF0000"/>
          <w:sz w:val="32"/>
          <w:szCs w:val="32"/>
          <w:cs/>
          <w14:ligatures w14:val="standardContextual"/>
        </w:rPr>
        <w:t xml:space="preserve">    </w:t>
      </w:r>
    </w:p>
    <w:p w14:paraId="5B419520" w14:textId="2A070BC1" w:rsidR="00452400" w:rsidRPr="00577EE9" w:rsidRDefault="00990F7D" w:rsidP="00990F7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D25543"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</w:t>
      </w:r>
    </w:p>
    <w:p w14:paraId="4EB4F02C" w14:textId="1253A41C" w:rsidR="00452400" w:rsidRPr="00577EE9" w:rsidRDefault="00452400" w:rsidP="00990F7D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07A2669" w14:textId="5F17198A" w:rsidR="004F2D4F" w:rsidRPr="00577EE9" w:rsidRDefault="00E55D42" w:rsidP="00E55D42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</w:t>
      </w:r>
    </w:p>
    <w:p w14:paraId="6465E24D" w14:textId="3BEC65BB" w:rsidR="00E55D42" w:rsidRPr="00577EE9" w:rsidRDefault="00E55D42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4E3ABEEB" w14:textId="77777777" w:rsidR="00C86ACA" w:rsidRPr="00577EE9" w:rsidRDefault="00C86ACA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2C08B22F" w14:textId="38A8607F" w:rsidR="00C86ACA" w:rsidRPr="00577EE9" w:rsidRDefault="00C86ACA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134BC0B" w14:textId="4035F53C" w:rsidR="00C86ACA" w:rsidRPr="00577EE9" w:rsidRDefault="00C86ACA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A3CB0E5" w14:textId="793A93AE" w:rsidR="00C86ACA" w:rsidRPr="00577EE9" w:rsidRDefault="00C86ACA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9055013" w14:textId="77777777" w:rsidR="00C86ACA" w:rsidRPr="00577EE9" w:rsidRDefault="00C86ACA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F468C99" w14:textId="3DC319BA" w:rsidR="00C86ACA" w:rsidRPr="00577EE9" w:rsidRDefault="00090498" w:rsidP="00090498">
      <w:pPr>
        <w:tabs>
          <w:tab w:val="left" w:pos="5352"/>
        </w:tabs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ab/>
      </w:r>
    </w:p>
    <w:p w14:paraId="328248A6" w14:textId="37DAEA38" w:rsidR="00C86ACA" w:rsidRPr="00577EE9" w:rsidRDefault="00C86ACA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FFDEC51" w14:textId="6D7320A2" w:rsidR="00C86ACA" w:rsidRPr="00577EE9" w:rsidRDefault="00C86ACA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4F08FD44" w14:textId="59FA52C4" w:rsidR="00C86ACA" w:rsidRPr="00577EE9" w:rsidRDefault="00C86ACA" w:rsidP="00E55D4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8AE71B0" w14:textId="5160012D" w:rsidR="00577EE9" w:rsidRPr="00577EE9" w:rsidRDefault="00577EE9" w:rsidP="00577EE9">
      <w:pPr>
        <w:spacing w:after="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B1A04D8" w14:textId="77777777" w:rsidR="00577EE9" w:rsidRPr="00577EE9" w:rsidRDefault="00577EE9" w:rsidP="00577EE9">
      <w:pPr>
        <w:spacing w:after="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BB09FA9" w14:textId="2812BCA9" w:rsidR="00577EE9" w:rsidRPr="00285EB7" w:rsidRDefault="00577EE9" w:rsidP="00577EE9">
      <w:pPr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2336" behindDoc="1" locked="0" layoutInCell="1" allowOverlap="1" wp14:anchorId="4E4764A3" wp14:editId="20019C26">
            <wp:simplePos x="0" y="0"/>
            <wp:positionH relativeFrom="column">
              <wp:posOffset>828040</wp:posOffset>
            </wp:positionH>
            <wp:positionV relativeFrom="paragraph">
              <wp:posOffset>5494020</wp:posOffset>
            </wp:positionV>
            <wp:extent cx="4851400" cy="3635375"/>
            <wp:effectExtent l="152400" t="152400" r="368300" b="365125"/>
            <wp:wrapNone/>
            <wp:docPr id="52029588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295885" name="รูปภาพ 52029588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3635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25AD1" w14:textId="77777777" w:rsidR="00577EE9" w:rsidRDefault="00577EE9" w:rsidP="00577E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BD1303F" w14:textId="77777777" w:rsidR="00577EE9" w:rsidRDefault="00577EE9" w:rsidP="00577E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AC6B871" w14:textId="21C03E34" w:rsidR="00577EE9" w:rsidRPr="0061565E" w:rsidRDefault="00577EE9" w:rsidP="00577EE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1565E">
        <w:rPr>
          <w:rFonts w:ascii="TH SarabunPSK" w:hAnsi="TH SarabunPSK" w:cs="TH SarabunPSK"/>
          <w:sz w:val="32"/>
          <w:szCs w:val="32"/>
          <w:cs/>
        </w:rPr>
        <w:tab/>
      </w:r>
      <w:r w:rsidR="0061565E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1565E">
        <w:rPr>
          <w:rFonts w:ascii="TH SarabunPSK" w:hAnsi="TH SarabunPSK" w:cs="TH SarabunPSK" w:hint="cs"/>
          <w:sz w:val="32"/>
          <w:szCs w:val="32"/>
          <w:cs/>
        </w:rPr>
        <w:t>เมื่อวันที่ 24 ตุลาคม 2566 เวลา 13.30 น.  ภายใต้การอำนวยการของ พ.ต.อ.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ชิศ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 xml:space="preserve">ณุพงศ์ สุริยานนท์ ผกก.สน.พหลโยธิน พ.ต.ท.กชกร ไทรศาศวัต รอง ผกก.ป.สน.พหลโยธิน มอบหมายให้ พ.ต.ต.สุพัฒน์ 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ดิ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>สระ สวป.สน.พหลโยธิน ร.ต.อ.สุทธิพงศ์ ทะคะทิน รอง สวป.สน.พหลโยธิน ร.ต.ต.พนัส นาคด่านกลาง รอง สว.(ป.) สน.พหลโยธิน ร.ต.ต.สุรพง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 xml:space="preserve"> มัชฌิม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 xml:space="preserve"> รอง สว.(ป.) สน.พหลโยธิน ชุด 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ตช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>ส.สน.พหลโยธิน และเจ้าหน้าที่ ศกช.สน.พหลโยธิน ได้ลงพื้นที่ทำการตรวจเยี่ยมชุมชน ณ ชุมชนหมู่บ้านรุ่งเจริญ แขวง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จั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>นทรเกษม เขตจตุจักร กรุงเทพฯ</w:t>
      </w:r>
    </w:p>
    <w:p w14:paraId="07CDF76E" w14:textId="02A7B1D0" w:rsidR="00452400" w:rsidRPr="00577EE9" w:rsidRDefault="00452400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C0A860" w14:textId="2A534388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E0F5E5" w14:textId="253F7ECF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B25399" w14:textId="44CF6442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1008" behindDoc="1" locked="0" layoutInCell="1" allowOverlap="1" wp14:anchorId="2C954B47" wp14:editId="09CA9D33">
            <wp:simplePos x="0" y="0"/>
            <wp:positionH relativeFrom="column">
              <wp:posOffset>-72752</wp:posOffset>
            </wp:positionH>
            <wp:positionV relativeFrom="paragraph">
              <wp:posOffset>249192</wp:posOffset>
            </wp:positionV>
            <wp:extent cx="6246586" cy="4680858"/>
            <wp:effectExtent l="152400" t="152400" r="363855" b="367665"/>
            <wp:wrapNone/>
            <wp:docPr id="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295885" name="รูปภาพ 52029588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586" cy="4680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92B53" w14:textId="4A5216DC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20D80B" w14:textId="10DBDF74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CF2976" w14:textId="022AF396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ABAFC9" w14:textId="3C1C6A9A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CA51E7" w14:textId="6E7CA830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E04860" w14:textId="34201F37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E5984D" w14:textId="5C44590C" w:rsidR="00577EE9" w:rsidRPr="00577EE9" w:rsidRDefault="00577EE9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58501C" w14:textId="1C1A9599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1" w:name="_Hlk160367495"/>
    </w:p>
    <w:p w14:paraId="42E9CE1F" w14:textId="479863F9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C9B4D4" w14:textId="502B0494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5B7A42" w14:textId="5EB27467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9B968A" w14:textId="0F0C7E9C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5070C0" w14:textId="4C412A73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CE5B62" w14:textId="08EF11F1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7ADABF" w14:textId="3C437F37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27A5E2" w14:textId="5FFACE9F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F7DD40" w14:textId="4F3036C0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8AB4B2" w14:textId="2642DBF8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D819F" w14:textId="3D217AFA" w:rsid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BB9881" w14:textId="77777777" w:rsidR="00577EE9" w:rsidRPr="00577EE9" w:rsidRDefault="00577EE9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CA1C84" w14:textId="77777777" w:rsidR="00577EE9" w:rsidRDefault="00577EE9" w:rsidP="00577E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2B268A7" w14:textId="77777777" w:rsidR="00577EE9" w:rsidRDefault="00577EE9" w:rsidP="00577EE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165ADC2" w14:textId="4347F286" w:rsidR="00577EE9" w:rsidRPr="00577EE9" w:rsidRDefault="0061565E" w:rsidP="00577EE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577EE9" w:rsidRPr="00577EE9">
        <w:rPr>
          <w:rFonts w:ascii="TH SarabunPSK" w:hAnsi="TH SarabunPSK" w:cs="TH SarabunPSK"/>
          <w:sz w:val="32"/>
          <w:szCs w:val="32"/>
          <w:cs/>
        </w:rPr>
        <w:t xml:space="preserve">เมื่อวันที่ 25 </w:t>
      </w:r>
      <w:r w:rsidR="00183340"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="00577EE9" w:rsidRPr="00577EE9">
        <w:rPr>
          <w:rFonts w:ascii="TH SarabunPSK" w:hAnsi="TH SarabunPSK" w:cs="TH SarabunPSK"/>
          <w:sz w:val="32"/>
          <w:szCs w:val="32"/>
          <w:cs/>
        </w:rPr>
        <w:t xml:space="preserve"> 2566 เวลา 09.00 น.  พล.ต.ท.</w:t>
      </w:r>
      <w:proofErr w:type="spellStart"/>
      <w:r w:rsidR="00577EE9" w:rsidRPr="00577EE9">
        <w:rPr>
          <w:rFonts w:ascii="TH SarabunPSK" w:hAnsi="TH SarabunPSK" w:cs="TH SarabunPSK"/>
          <w:sz w:val="32"/>
          <w:szCs w:val="32"/>
          <w:cs/>
        </w:rPr>
        <w:t>เร</w:t>
      </w:r>
      <w:proofErr w:type="spellEnd"/>
      <w:r w:rsidR="00577EE9" w:rsidRPr="00577EE9">
        <w:rPr>
          <w:rFonts w:ascii="TH SarabunPSK" w:hAnsi="TH SarabunPSK" w:cs="TH SarabunPSK"/>
          <w:sz w:val="32"/>
          <w:szCs w:val="32"/>
          <w:cs/>
        </w:rPr>
        <w:t xml:space="preserve">วัช กลิ่นเกสร ประธานและ วิทยากรการอบรมการเอาตัวรอดจากสถานการณ์ คนร้าย กราดยิง ( </w:t>
      </w:r>
      <w:r w:rsidR="00577EE9" w:rsidRPr="00577EE9">
        <w:rPr>
          <w:rFonts w:ascii="TH SarabunPSK" w:hAnsi="TH SarabunPSK" w:cs="TH SarabunPSK"/>
          <w:sz w:val="32"/>
          <w:szCs w:val="32"/>
        </w:rPr>
        <w:t xml:space="preserve">Active Shooter ) </w:t>
      </w:r>
      <w:r w:rsidR="00577EE9" w:rsidRPr="00577EE9">
        <w:rPr>
          <w:rFonts w:ascii="TH SarabunPSK" w:hAnsi="TH SarabunPSK" w:cs="TH SarabunPSK"/>
          <w:sz w:val="32"/>
          <w:szCs w:val="32"/>
          <w:cs/>
        </w:rPr>
        <w:t>ร่วมกับ สน.พหลโยธิน ภายใต้การอำนวยการของ พ.ต.อ.</w:t>
      </w:r>
      <w:proofErr w:type="spellStart"/>
      <w:r w:rsidR="00577EE9" w:rsidRPr="00577EE9">
        <w:rPr>
          <w:rFonts w:ascii="TH SarabunPSK" w:hAnsi="TH SarabunPSK" w:cs="TH SarabunPSK"/>
          <w:sz w:val="32"/>
          <w:szCs w:val="32"/>
          <w:cs/>
        </w:rPr>
        <w:t>ชิศ</w:t>
      </w:r>
      <w:proofErr w:type="spellEnd"/>
      <w:r w:rsidR="00577EE9" w:rsidRPr="00577EE9">
        <w:rPr>
          <w:rFonts w:ascii="TH SarabunPSK" w:hAnsi="TH SarabunPSK" w:cs="TH SarabunPSK"/>
          <w:sz w:val="32"/>
          <w:szCs w:val="32"/>
          <w:cs/>
        </w:rPr>
        <w:t>ณุพง</w:t>
      </w:r>
      <w:proofErr w:type="spellStart"/>
      <w:r w:rsidR="00577EE9" w:rsidRPr="00577EE9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577EE9" w:rsidRPr="00577EE9">
        <w:rPr>
          <w:rFonts w:ascii="TH SarabunPSK" w:hAnsi="TH SarabunPSK" w:cs="TH SarabunPSK"/>
          <w:sz w:val="32"/>
          <w:szCs w:val="32"/>
          <w:cs/>
        </w:rPr>
        <w:t xml:space="preserve"> สุริยานนท์ ผกก.สน.พหลโยธิน พ.ต.ท.กชกร ไทรศาศวัต รอง ผกก.ป.สน.พหลโยธิน มอบหมายให้ ร.ต.อ.สุทธิพงศ์ ทะคะทิน รอง สวป.สน.พหลโยธิน ร.ต.ต.สุวรรณ คูณทวีเกียรติ รอง สว.(ป.) สน.พหลโยธิน ร.ต.ต.สุรพง</w:t>
      </w:r>
      <w:proofErr w:type="spellStart"/>
      <w:r w:rsidR="00577EE9" w:rsidRPr="00577EE9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577EE9" w:rsidRPr="00577EE9">
        <w:rPr>
          <w:rFonts w:ascii="TH SarabunPSK" w:hAnsi="TH SarabunPSK" w:cs="TH SarabunPSK"/>
          <w:sz w:val="32"/>
          <w:szCs w:val="32"/>
          <w:cs/>
        </w:rPr>
        <w:t xml:space="preserve"> มัชฌิม</w:t>
      </w:r>
      <w:proofErr w:type="spellStart"/>
      <w:r w:rsidR="00577EE9" w:rsidRPr="00577EE9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="00577EE9" w:rsidRPr="00577EE9">
        <w:rPr>
          <w:rFonts w:ascii="TH SarabunPSK" w:hAnsi="TH SarabunPSK" w:cs="TH SarabunPSK"/>
          <w:sz w:val="32"/>
          <w:szCs w:val="32"/>
          <w:cs/>
        </w:rPr>
        <w:t xml:space="preserve"> รอง สว.(ป.) สน.พหลโยธิน ชุด </w:t>
      </w:r>
      <w:proofErr w:type="spellStart"/>
      <w:r w:rsidR="00577EE9" w:rsidRPr="00577EE9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="00577EE9" w:rsidRPr="00577EE9">
        <w:rPr>
          <w:rFonts w:ascii="TH SarabunPSK" w:hAnsi="TH SarabunPSK" w:cs="TH SarabunPSK"/>
          <w:sz w:val="32"/>
          <w:szCs w:val="32"/>
          <w:cs/>
        </w:rPr>
        <w:t>ส.สน.พหลโยธิน และเจ้าหน้าที่ตำรวจ สน.พหลโยธิน</w:t>
      </w:r>
      <w:r w:rsidR="00DE75C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77EE9" w:rsidRPr="00577EE9">
        <w:rPr>
          <w:rFonts w:ascii="TH SarabunPSK" w:hAnsi="TH SarabunPSK" w:cs="TH SarabunPSK"/>
          <w:sz w:val="32"/>
          <w:szCs w:val="32"/>
          <w:cs/>
        </w:rPr>
        <w:t>ในการให้ความรู้แก่คุณครู และบุคลากรของโรงเรียนอนุบาลชนานันท์  ซึ่งมีผู้เข้าร่วมรับฟังการอบรม จำนวน 80 คน ณ ห้อง ประชุม โรงเรียนอนุบาลชนานันท์ แขวงลาดยาว เขตจตุจักร กรุงเทพฯ</w:t>
      </w:r>
    </w:p>
    <w:p w14:paraId="34C78BD9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4CC94A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D30FD6" w14:textId="57F53365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4080" behindDoc="1" locked="0" layoutInCell="1" allowOverlap="1" wp14:anchorId="30F7B251" wp14:editId="378C6A30">
            <wp:simplePos x="0" y="0"/>
            <wp:positionH relativeFrom="column">
              <wp:posOffset>-73025</wp:posOffset>
            </wp:positionH>
            <wp:positionV relativeFrom="paragraph">
              <wp:posOffset>220708</wp:posOffset>
            </wp:positionV>
            <wp:extent cx="6246496" cy="4680858"/>
            <wp:effectExtent l="152400" t="152400" r="363855" b="367665"/>
            <wp:wrapNone/>
            <wp:docPr id="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295885" name="รูปภาพ 52029588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496" cy="4680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134EC5" w14:textId="1C50846E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C1C717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FF8A02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5E4199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07605F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091BE4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7FCB94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B1A6C3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5750F1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C9200B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F0E73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3A446B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5F9344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A15BBE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4938CD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14F3D5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DAEBC6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93EA04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856230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490E6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0789A4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383A5B" w14:textId="14860E7B" w:rsidR="00577EE9" w:rsidRDefault="00285EB7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9984" behindDoc="0" locked="0" layoutInCell="1" allowOverlap="1" wp14:anchorId="4A084880" wp14:editId="6E34C2B5">
            <wp:simplePos x="0" y="0"/>
            <wp:positionH relativeFrom="column">
              <wp:posOffset>21802</wp:posOffset>
            </wp:positionH>
            <wp:positionV relativeFrom="paragraph">
              <wp:posOffset>-76868</wp:posOffset>
            </wp:positionV>
            <wp:extent cx="5856605" cy="4392454"/>
            <wp:effectExtent l="152400" t="152400" r="353695" b="370205"/>
            <wp:wrapNone/>
            <wp:docPr id="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189373" name="รูปภาพ 170118937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605" cy="4392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23B6D6" w14:textId="29A405FA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E88F8E" w14:textId="0A0657C9" w:rsidR="00D77DFF" w:rsidRDefault="00D77DFF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29FA4B" w14:textId="7F85FE5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74052F" w14:textId="304ECFC8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9D2A86" w14:textId="1F241140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4834F3" w14:textId="0E7F62C2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B5C3F0" w14:textId="106C2449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46F6B6" w14:textId="13738873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465F92" w14:textId="70CD3BED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80F5C7" w14:textId="4A617E60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3A13BA" w14:textId="64137ACB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5AAEBD" w14:textId="086BDE79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C71FDD" w14:textId="3BDEFF6E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2B5F2E" w14:textId="36039586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CFA59E" w14:textId="38ADE0FC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32095C" w14:textId="4AB13592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FFB226" w14:textId="47344994" w:rsidR="00577EE9" w:rsidRDefault="00285EB7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2032" behindDoc="0" locked="0" layoutInCell="1" allowOverlap="1" wp14:anchorId="1DC1254D" wp14:editId="22D7A247">
            <wp:simplePos x="0" y="0"/>
            <wp:positionH relativeFrom="page">
              <wp:posOffset>919150</wp:posOffset>
            </wp:positionH>
            <wp:positionV relativeFrom="paragraph">
              <wp:posOffset>116840</wp:posOffset>
            </wp:positionV>
            <wp:extent cx="5856785" cy="4386943"/>
            <wp:effectExtent l="152400" t="152400" r="353695" b="356870"/>
            <wp:wrapNone/>
            <wp:docPr id="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645124" name="รูปภาพ 168764512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785" cy="43869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54D21" w14:textId="6F73703C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CEEF02" w14:textId="5EBE6D5B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39BF22" w14:textId="20FD942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CDCB3F" w14:textId="26487FEF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544C57" w14:textId="06BC9DCD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913DEF" w14:textId="7CFB4AA1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C13BE3" w14:textId="39AD44C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5F3ABF" w14:textId="492EA0EC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254E9B" w14:textId="7AB0B055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E6BDEC" w14:textId="0C10C561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0C805" w14:textId="77777777" w:rsid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8D3E68" w14:textId="79A00294" w:rsidR="00D77DFF" w:rsidRDefault="00D77DFF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8FF010" w14:textId="4EF958DF" w:rsidR="00D77DFF" w:rsidRDefault="00D77DFF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4CA439" w14:textId="77777777" w:rsidR="00D77DFF" w:rsidRDefault="00D77DFF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CE2FE0" w14:textId="1705A86D" w:rsidR="00D77DFF" w:rsidRDefault="00D77DFF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0FCCFC" w14:textId="5DB1170D" w:rsidR="00090498" w:rsidRPr="00577EE9" w:rsidRDefault="00090498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รายงานการปฏิบัติราชการประจำ</w:t>
      </w:r>
      <w:r w:rsidRPr="00577EE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เดือนพฤศจิกายน</w:t>
      </w:r>
    </w:p>
    <w:p w14:paraId="4437B3C4" w14:textId="77777777" w:rsidR="00090498" w:rsidRPr="00577EE9" w:rsidRDefault="00090498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ประจำปีงบประมาณ พ.ศ.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27F84657" w14:textId="77777777" w:rsidR="00090498" w:rsidRPr="00577EE9" w:rsidRDefault="00090498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สถานีตำรวจนครบาลพหลโยธิน</w:t>
      </w:r>
    </w:p>
    <w:p w14:paraId="7AAF2CCD" w14:textId="77777777" w:rsidR="00090498" w:rsidRPr="00577EE9" w:rsidRDefault="00090498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268942" w14:textId="77777777" w:rsidR="00577EE9" w:rsidRPr="00577EE9" w:rsidRDefault="00577EE9" w:rsidP="00577EE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งานป้องกันปราบปราบ</w:t>
      </w:r>
    </w:p>
    <w:p w14:paraId="416C91CD" w14:textId="77777777" w:rsidR="00577EE9" w:rsidRPr="00577EE9" w:rsidRDefault="00577EE9" w:rsidP="0061565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2243BB" w14:textId="00F51E96" w:rsidR="00577EE9" w:rsidRPr="00577EE9" w:rsidRDefault="00577EE9" w:rsidP="0061565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</w:t>
      </w:r>
      <w:r w:rsidR="00D4662A" w:rsidRPr="00D4662A">
        <w:rPr>
          <w:rFonts w:ascii="TH SarabunPSK" w:hAnsi="TH SarabunPSK" w:cs="TH SarabunPSK"/>
          <w:sz w:val="32"/>
          <w:szCs w:val="32"/>
          <w:cs/>
        </w:rPr>
        <w:t>เมื่อวันที่ 7 พฤศจิกายน 2566 เวลา 13.30 น.  ภายใต้การอำนวยการของ พ.ต.อ.</w:t>
      </w:r>
      <w:proofErr w:type="spellStart"/>
      <w:r w:rsidR="00D4662A" w:rsidRPr="00D4662A">
        <w:rPr>
          <w:rFonts w:ascii="TH SarabunPSK" w:hAnsi="TH SarabunPSK" w:cs="TH SarabunPSK"/>
          <w:sz w:val="32"/>
          <w:szCs w:val="32"/>
          <w:cs/>
        </w:rPr>
        <w:t>ชิศ</w:t>
      </w:r>
      <w:proofErr w:type="spellEnd"/>
      <w:r w:rsidR="00D4662A" w:rsidRPr="00D4662A">
        <w:rPr>
          <w:rFonts w:ascii="TH SarabunPSK" w:hAnsi="TH SarabunPSK" w:cs="TH SarabunPSK"/>
          <w:sz w:val="32"/>
          <w:szCs w:val="32"/>
          <w:cs/>
        </w:rPr>
        <w:t>ณุพงศ์ สุริยานนท์ ผกก.สน.พหลโยธิน พ.ต.ท.กชกร ไทรศาศวัต รอง ผกก.ป.สน.พหลโยธิน มอบหมายให้ ร.ต.ต.นริศ กำเน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ิ</w:t>
      </w:r>
      <w:r w:rsidR="00D4662A" w:rsidRPr="00D4662A">
        <w:rPr>
          <w:rFonts w:ascii="TH SarabunPSK" w:hAnsi="TH SarabunPSK" w:cs="TH SarabunPSK"/>
          <w:sz w:val="32"/>
          <w:szCs w:val="32"/>
          <w:cs/>
        </w:rPr>
        <w:t>ดสิงห์ รอง สว.จร.สน.พหลโยธิน ร.ต.ต.สุรพง</w:t>
      </w:r>
      <w:proofErr w:type="spellStart"/>
      <w:r w:rsidR="00D4662A" w:rsidRPr="00D4662A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D4662A" w:rsidRPr="00D4662A">
        <w:rPr>
          <w:rFonts w:ascii="TH SarabunPSK" w:hAnsi="TH SarabunPSK" w:cs="TH SarabunPSK"/>
          <w:sz w:val="32"/>
          <w:szCs w:val="32"/>
          <w:cs/>
        </w:rPr>
        <w:t xml:space="preserve"> มัชฌิม</w:t>
      </w:r>
      <w:proofErr w:type="spellStart"/>
      <w:r w:rsidR="00D4662A" w:rsidRPr="00D4662A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="00D4662A" w:rsidRPr="00D4662A">
        <w:rPr>
          <w:rFonts w:ascii="TH SarabunPSK" w:hAnsi="TH SarabunPSK" w:cs="TH SarabunPSK"/>
          <w:sz w:val="32"/>
          <w:szCs w:val="32"/>
          <w:cs/>
        </w:rPr>
        <w:t xml:space="preserve"> รอง สว.(ป.) สน.พหลโยธิน ชุด </w:t>
      </w:r>
      <w:proofErr w:type="spellStart"/>
      <w:r w:rsidR="00D4662A" w:rsidRPr="00D4662A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="00D4662A" w:rsidRPr="00D4662A">
        <w:rPr>
          <w:rFonts w:ascii="TH SarabunPSK" w:hAnsi="TH SarabunPSK" w:cs="TH SarabunPSK"/>
          <w:sz w:val="32"/>
          <w:szCs w:val="32"/>
          <w:cs/>
        </w:rPr>
        <w:t>ส.สน.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พหลโยธิน</w:t>
      </w:r>
      <w:r w:rsidR="00D4662A" w:rsidRPr="00D4662A">
        <w:rPr>
          <w:rFonts w:ascii="TH SarabunPSK" w:hAnsi="TH SarabunPSK" w:cs="TH SarabunPSK"/>
          <w:sz w:val="32"/>
          <w:szCs w:val="32"/>
          <w:cs/>
        </w:rPr>
        <w:t xml:space="preserve"> และเจ้าหน้าที่ ศกช.สน.พหลโยธิน และอาสา ตำรวจ สน.พหลโยธิน ได้ลงพื้นที่ทำการตรวจเยี่ยมชุมชน ณ ชุมชนแฟลตตำรวจส่วนกลางลาดยาว แขวงลาดยาว เขตจตุจักร กรุงเทพฯ</w:t>
      </w:r>
    </w:p>
    <w:p w14:paraId="268D4A1B" w14:textId="74470CC3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</w:p>
    <w:p w14:paraId="1560BA50" w14:textId="10A46A27" w:rsidR="00577EE9" w:rsidRPr="00577EE9" w:rsidRDefault="00577EE9" w:rsidP="00577EE9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:cs/>
          <w14:ligatures w14:val="standardContextual"/>
        </w:rPr>
        <w:t xml:space="preserve">  </w:t>
      </w:r>
    </w:p>
    <w:p w14:paraId="3AD853FF" w14:textId="0E8917EA" w:rsidR="00577EE9" w:rsidRPr="00577EE9" w:rsidRDefault="00D4662A" w:rsidP="00577EE9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3600" behindDoc="0" locked="0" layoutInCell="1" allowOverlap="1" wp14:anchorId="2ADCD573" wp14:editId="10340B50">
            <wp:simplePos x="0" y="0"/>
            <wp:positionH relativeFrom="page">
              <wp:posOffset>1088118</wp:posOffset>
            </wp:positionH>
            <wp:positionV relativeFrom="paragraph">
              <wp:posOffset>110217</wp:posOffset>
            </wp:positionV>
            <wp:extent cx="5950328" cy="4463143"/>
            <wp:effectExtent l="152400" t="152400" r="355600" b="356870"/>
            <wp:wrapNone/>
            <wp:docPr id="43234324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343240" name="รูปภาพ 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0328" cy="44631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EE9" w:rsidRPr="00577EE9">
        <w:rPr>
          <w:rFonts w:ascii="TH SarabunPSK" w:hAnsi="TH SarabunPSK" w:cs="TH SarabunPSK" w:hint="cs"/>
          <w:noProof/>
          <w:color w:val="FF0000"/>
          <w:sz w:val="32"/>
          <w:szCs w:val="32"/>
          <w:cs/>
          <w14:ligatures w14:val="standardContextual"/>
        </w:rPr>
        <w:t xml:space="preserve">    </w:t>
      </w:r>
    </w:p>
    <w:p w14:paraId="181B3BAD" w14:textId="5791EA4E" w:rsidR="00577EE9" w:rsidRPr="00577EE9" w:rsidRDefault="00577EE9" w:rsidP="00577EE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</w:t>
      </w:r>
    </w:p>
    <w:p w14:paraId="67CD0DBF" w14:textId="2DE714B4" w:rsidR="00577EE9" w:rsidRPr="00577EE9" w:rsidRDefault="00577EE9" w:rsidP="00577EE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095578A" w14:textId="4BA96555" w:rsidR="00577EE9" w:rsidRPr="00577EE9" w:rsidRDefault="00577EE9" w:rsidP="00577EE9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</w:t>
      </w:r>
    </w:p>
    <w:p w14:paraId="3C4C2C57" w14:textId="2484427C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14DCBF6" w14:textId="0C3B1360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0968BB6" w14:textId="7B060F4E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A7A9BD0" w14:textId="0FCCEA81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CB8341B" w14:textId="4BB8A33C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1B3DCD4" w14:textId="39A13DDC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C2B95F2" w14:textId="0B7B3F8E" w:rsidR="00577EE9" w:rsidRPr="00577EE9" w:rsidRDefault="00577EE9" w:rsidP="00577EE9">
      <w:pPr>
        <w:tabs>
          <w:tab w:val="left" w:pos="5352"/>
        </w:tabs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ab/>
      </w:r>
    </w:p>
    <w:p w14:paraId="4F24322A" w14:textId="77777777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AA55983" w14:textId="27A9E851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467D1C6" w14:textId="1865899E" w:rsidR="00577EE9" w:rsidRPr="00577EE9" w:rsidRDefault="00577EE9" w:rsidP="00577EE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4DE79B4E" w14:textId="77777777" w:rsidR="00577EE9" w:rsidRPr="00577EE9" w:rsidRDefault="00577EE9" w:rsidP="00577EE9">
      <w:pPr>
        <w:spacing w:after="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A00DF24" w14:textId="57A2DBDF" w:rsidR="00577EE9" w:rsidRPr="00577EE9" w:rsidRDefault="00577EE9" w:rsidP="00285EB7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A8A673" w14:textId="77777777" w:rsidR="00D4662A" w:rsidRDefault="00D4662A" w:rsidP="00D4662A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</w:p>
    <w:p w14:paraId="0C10C912" w14:textId="77777777" w:rsidR="00D4662A" w:rsidRDefault="00D4662A" w:rsidP="00D4662A">
      <w:pPr>
        <w:spacing w:after="0"/>
        <w:jc w:val="thaiDistribute"/>
        <w:rPr>
          <w:rFonts w:ascii="TH SarabunIT๙" w:hAnsi="TH SarabunIT๙" w:cs="TH SarabunIT๙"/>
        </w:rPr>
      </w:pPr>
    </w:p>
    <w:p w14:paraId="0B17A441" w14:textId="77777777" w:rsidR="00D4662A" w:rsidRDefault="00D4662A" w:rsidP="00D4662A">
      <w:pPr>
        <w:spacing w:after="0"/>
        <w:jc w:val="thaiDistribute"/>
        <w:rPr>
          <w:rFonts w:ascii="TH SarabunIT๙" w:hAnsi="TH SarabunIT๙" w:cs="TH SarabunIT๙"/>
        </w:rPr>
      </w:pPr>
    </w:p>
    <w:p w14:paraId="4AD529B8" w14:textId="77777777" w:rsidR="00D4662A" w:rsidRPr="0061565E" w:rsidRDefault="00D4662A" w:rsidP="00D4662A">
      <w:pPr>
        <w:spacing w:after="0"/>
        <w:jc w:val="thaiDistribute"/>
        <w:rPr>
          <w:rFonts w:ascii="TH SarabunPSK" w:hAnsi="TH SarabunPSK" w:cs="TH SarabunPSK"/>
        </w:rPr>
      </w:pPr>
    </w:p>
    <w:p w14:paraId="084D6973" w14:textId="2B67D5AE" w:rsidR="00D4662A" w:rsidRPr="0061565E" w:rsidRDefault="00D4662A" w:rsidP="00D4662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1565E">
        <w:rPr>
          <w:rFonts w:ascii="TH SarabunPSK" w:hAnsi="TH SarabunPSK" w:cs="TH SarabunPSK" w:hint="cs"/>
          <w:cs/>
        </w:rPr>
        <w:tab/>
      </w:r>
      <w:r w:rsidR="0061565E">
        <w:rPr>
          <w:rFonts w:ascii="TH SarabunPSK" w:hAnsi="TH SarabunPSK" w:cs="TH SarabunPSK" w:hint="cs"/>
          <w:cs/>
        </w:rPr>
        <w:t xml:space="preserve">     </w:t>
      </w:r>
      <w:r w:rsidR="00C92E01" w:rsidRPr="00C92E01">
        <w:rPr>
          <w:rFonts w:ascii="TH SarabunPSK" w:hAnsi="TH SarabunPSK" w:cs="TH SarabunPSK"/>
          <w:sz w:val="32"/>
          <w:szCs w:val="32"/>
          <w:cs/>
        </w:rPr>
        <w:t>เมื่อวันที่ 14 พฤศจิกายน 2566 เวลา 13.30 น.  ภายใต้การอำนวยการของ พ.ต.อ.</w:t>
      </w:r>
      <w:proofErr w:type="spellStart"/>
      <w:r w:rsidR="00C92E01" w:rsidRPr="00C92E01">
        <w:rPr>
          <w:rFonts w:ascii="TH SarabunPSK" w:hAnsi="TH SarabunPSK" w:cs="TH SarabunPSK"/>
          <w:sz w:val="32"/>
          <w:szCs w:val="32"/>
          <w:cs/>
        </w:rPr>
        <w:t>ชิศ</w:t>
      </w:r>
      <w:proofErr w:type="spellEnd"/>
      <w:r w:rsidR="00C92E01" w:rsidRPr="00C92E01">
        <w:rPr>
          <w:rFonts w:ascii="TH SarabunPSK" w:hAnsi="TH SarabunPSK" w:cs="TH SarabunPSK"/>
          <w:sz w:val="32"/>
          <w:szCs w:val="32"/>
          <w:cs/>
        </w:rPr>
        <w:t>ณุพงศ์ สุริยานนท์ ผกก.สน.พหลโยธิน พ.ต.ท.กชกร ไทรศาศวัต รอง ผกก.ป.สน.พหลโยธิน ร.ต.ต.สุวรรณ คูณทวีเกียรติ รอง สว.(ป.) สน.พหลโยธิน ร.ต.ต.สุรพง</w:t>
      </w:r>
      <w:proofErr w:type="spellStart"/>
      <w:r w:rsidR="00C92E01" w:rsidRPr="00C92E01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C92E01" w:rsidRPr="00C92E01">
        <w:rPr>
          <w:rFonts w:ascii="TH SarabunPSK" w:hAnsi="TH SarabunPSK" w:cs="TH SarabunPSK"/>
          <w:sz w:val="32"/>
          <w:szCs w:val="32"/>
          <w:cs/>
        </w:rPr>
        <w:t xml:space="preserve"> มัชฌิม</w:t>
      </w:r>
      <w:proofErr w:type="spellStart"/>
      <w:r w:rsidR="00C92E01" w:rsidRPr="00C92E01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="00C92E01" w:rsidRPr="00C92E01">
        <w:rPr>
          <w:rFonts w:ascii="TH SarabunPSK" w:hAnsi="TH SarabunPSK" w:cs="TH SarabunPSK"/>
          <w:sz w:val="32"/>
          <w:szCs w:val="32"/>
          <w:cs/>
        </w:rPr>
        <w:t xml:space="preserve"> รอง สว.(ป.) สน.พหลโยธิน ชุด </w:t>
      </w:r>
      <w:proofErr w:type="spellStart"/>
      <w:r w:rsidR="00C92E01" w:rsidRPr="00C92E01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="00C92E01" w:rsidRPr="00C92E01">
        <w:rPr>
          <w:rFonts w:ascii="TH SarabunPSK" w:hAnsi="TH SarabunPSK" w:cs="TH SarabunPSK"/>
          <w:sz w:val="32"/>
          <w:szCs w:val="32"/>
          <w:cs/>
        </w:rPr>
        <w:t>ส.สน.พหลโยธิน เจ้าหน้าที่ตำรวจสายตรวจ สน.พหลโยธิน และอาสา ตำรวจ สน.พหลโยธิน ได้ลงพื้นที่ทำการตรวจเยี่ยมชุมชน ณ ชุมชนชายคลองเสนานิคม 2 แขวงเสนานิคม เขตจตุจักร</w:t>
      </w:r>
      <w:r w:rsidR="00C92E01">
        <w:rPr>
          <w:rFonts w:ascii="TH SarabunPSK" w:hAnsi="TH SarabunPSK" w:cs="TH SarabunPSK" w:hint="cs"/>
          <w:sz w:val="32"/>
          <w:szCs w:val="32"/>
          <w:cs/>
        </w:rPr>
        <w:t xml:space="preserve"> กรุงเทพฯ</w:t>
      </w:r>
    </w:p>
    <w:p w14:paraId="1CD312AF" w14:textId="77777777" w:rsidR="00D4662A" w:rsidRPr="0061565E" w:rsidRDefault="00D4662A" w:rsidP="00D4662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E7D6729" w14:textId="77777777" w:rsidR="00577EE9" w:rsidRPr="00D4662A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EB45C4" w14:textId="5E677053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E0610C" w14:textId="414D09E0" w:rsidR="00577EE9" w:rsidRPr="00577EE9" w:rsidRDefault="0061565E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58239" behindDoc="0" locked="0" layoutInCell="1" allowOverlap="1" wp14:anchorId="71CEFBD5" wp14:editId="7ADE39F4">
            <wp:simplePos x="0" y="0"/>
            <wp:positionH relativeFrom="page">
              <wp:posOffset>861041</wp:posOffset>
            </wp:positionH>
            <wp:positionV relativeFrom="paragraph">
              <wp:posOffset>38491</wp:posOffset>
            </wp:positionV>
            <wp:extent cx="6216162" cy="4662742"/>
            <wp:effectExtent l="152400" t="152400" r="356235" b="367030"/>
            <wp:wrapNone/>
            <wp:docPr id="95224042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240424" name="รูปภาพ 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6162" cy="46627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F7D21E" w14:textId="38AC3B5C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448AAF" w14:textId="37AA8A3F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8947D9" w14:textId="167EEDA9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961570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C16014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8F9271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F1D536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8D627F" w14:textId="77777777" w:rsidR="00577EE9" w:rsidRPr="00577EE9" w:rsidRDefault="00577EE9" w:rsidP="00577EE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78160A" w14:textId="29505A8B" w:rsidR="00090498" w:rsidRPr="00577EE9" w:rsidRDefault="00090498" w:rsidP="00090498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3BF24710" w14:textId="4ADB0D5F" w:rsidR="00090498" w:rsidRPr="00577EE9" w:rsidRDefault="00090498" w:rsidP="00090498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89D0AF3" w14:textId="52DC1D23" w:rsidR="00090498" w:rsidRPr="00577EE9" w:rsidRDefault="00090498" w:rsidP="00090498">
      <w:pPr>
        <w:spacing w:after="0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ab/>
        <w:t xml:space="preserve">        </w:t>
      </w:r>
    </w:p>
    <w:p w14:paraId="1BB9F9D3" w14:textId="036ACCDD" w:rsidR="00090498" w:rsidRPr="00577EE9" w:rsidRDefault="00090498" w:rsidP="00090498">
      <w:pPr>
        <w:tabs>
          <w:tab w:val="left" w:pos="2751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sz w:val="32"/>
          <w:szCs w:val="32"/>
        </w:rPr>
        <w:tab/>
      </w:r>
    </w:p>
    <w:p w14:paraId="48B1DC8F" w14:textId="65FCA1CA" w:rsidR="00090498" w:rsidRPr="00577EE9" w:rsidRDefault="00090498" w:rsidP="00090498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3DA49CC" w14:textId="77777777" w:rsidR="00090498" w:rsidRPr="00577EE9" w:rsidRDefault="00090498" w:rsidP="00090498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84E022E" w14:textId="36711818" w:rsidR="00090498" w:rsidRPr="00577EE9" w:rsidRDefault="00090498" w:rsidP="00090498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bookmarkEnd w:id="1"/>
    <w:p w14:paraId="63B68E34" w14:textId="1B6B4852" w:rsidR="00090498" w:rsidRPr="00577EE9" w:rsidRDefault="00090498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7A4584" w14:textId="77777777" w:rsidR="00090498" w:rsidRPr="00577EE9" w:rsidRDefault="00090498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C9D6FD" w14:textId="32E208A1" w:rsidR="00090498" w:rsidRPr="00577EE9" w:rsidRDefault="00090498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49491B" w14:textId="37A2BEAD" w:rsidR="00090498" w:rsidRDefault="00090498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79B8AD" w14:textId="4DAED024" w:rsidR="00D4662A" w:rsidRDefault="00D4662A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3C254" w14:textId="61F2F4C5" w:rsidR="00D4662A" w:rsidRDefault="00D4662A" w:rsidP="0009049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6F0FD7" w14:textId="4380BB87" w:rsidR="00936912" w:rsidRPr="00577EE9" w:rsidRDefault="00936912" w:rsidP="00936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รายงานการปฏิบัติราชการประจำ</w:t>
      </w:r>
      <w:r w:rsidRPr="00577EE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เดือนธันวาคม</w:t>
      </w:r>
    </w:p>
    <w:p w14:paraId="7ABF9B58" w14:textId="77777777" w:rsidR="00936912" w:rsidRPr="00577EE9" w:rsidRDefault="00936912" w:rsidP="00936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ประจำปีงบประมาณ พ.ศ.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23B78312" w14:textId="77777777" w:rsidR="00936912" w:rsidRPr="00577EE9" w:rsidRDefault="00936912" w:rsidP="00936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สถานีตำรวจนครบาลพหลโยธิน</w:t>
      </w:r>
    </w:p>
    <w:p w14:paraId="522C0601" w14:textId="77777777" w:rsidR="00936912" w:rsidRPr="00577EE9" w:rsidRDefault="00936912" w:rsidP="00936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AA8EB4" w14:textId="77777777" w:rsidR="0061565E" w:rsidRPr="00577EE9" w:rsidRDefault="0061565E" w:rsidP="0061565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งานป้องกันปราบปราบ</w:t>
      </w:r>
    </w:p>
    <w:p w14:paraId="3C315466" w14:textId="77777777" w:rsidR="0061565E" w:rsidRPr="00577EE9" w:rsidRDefault="0061565E" w:rsidP="0061565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7FB20F" w14:textId="36F90AC3" w:rsidR="0061565E" w:rsidRPr="00577EE9" w:rsidRDefault="0061565E" w:rsidP="0061565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</w:t>
      </w:r>
      <w:r w:rsidRPr="0061565E">
        <w:rPr>
          <w:rFonts w:ascii="TH SarabunPSK" w:hAnsi="TH SarabunPSK" w:cs="TH SarabunPSK"/>
          <w:sz w:val="32"/>
          <w:szCs w:val="32"/>
          <w:cs/>
        </w:rPr>
        <w:t>เมื่อวันที่ 4 ธันวาคม 2566 เวลา 13.30 น.  ภายใต้การอำนวยการของ พ.ต.อ.</w:t>
      </w:r>
      <w:proofErr w:type="spellStart"/>
      <w:r w:rsidRPr="0061565E">
        <w:rPr>
          <w:rFonts w:ascii="TH SarabunPSK" w:hAnsi="TH SarabunPSK" w:cs="TH SarabunPSK"/>
          <w:sz w:val="32"/>
          <w:szCs w:val="32"/>
          <w:cs/>
        </w:rPr>
        <w:t>ชิศ</w:t>
      </w:r>
      <w:proofErr w:type="spellEnd"/>
      <w:r w:rsidRPr="0061565E">
        <w:rPr>
          <w:rFonts w:ascii="TH SarabunPSK" w:hAnsi="TH SarabunPSK" w:cs="TH SarabunPSK"/>
          <w:sz w:val="32"/>
          <w:szCs w:val="32"/>
          <w:cs/>
        </w:rPr>
        <w:t>ณุพง</w:t>
      </w:r>
      <w:proofErr w:type="spellStart"/>
      <w:r w:rsidRPr="0061565E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61565E">
        <w:rPr>
          <w:rFonts w:ascii="TH SarabunPSK" w:hAnsi="TH SarabunPSK" w:cs="TH SarabunPSK"/>
          <w:sz w:val="32"/>
          <w:szCs w:val="32"/>
          <w:cs/>
        </w:rPr>
        <w:t xml:space="preserve"> สุริยานนท์ ผกก.สน.พหลโยธิน มอบหมายให้ พ.ต.ท.กชกร ไทรศาศวัต รอง ผกก.ป.สน.พหลโยธิน ร.ต.ท.มนู มิ่งฉาย รอง สวป.สน.พหลโยธิน ร.ต.ต.สุวรรณ</w:t>
      </w:r>
      <w:r w:rsidR="003466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565E">
        <w:rPr>
          <w:rFonts w:ascii="TH SarabunPSK" w:hAnsi="TH SarabunPSK" w:cs="TH SarabunPSK"/>
          <w:sz w:val="32"/>
          <w:szCs w:val="32"/>
          <w:cs/>
        </w:rPr>
        <w:t>คูณ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ทวี</w:t>
      </w:r>
      <w:r w:rsidRPr="0061565E">
        <w:rPr>
          <w:rFonts w:ascii="TH SarabunPSK" w:hAnsi="TH SarabunPSK" w:cs="TH SarabunPSK"/>
          <w:sz w:val="32"/>
          <w:szCs w:val="32"/>
          <w:cs/>
        </w:rPr>
        <w:t>เกียรติ รอง สว.(ป.) สน.พหลโยธิน ร.ต.ต.สุรพง</w:t>
      </w:r>
      <w:proofErr w:type="spellStart"/>
      <w:r w:rsidRPr="0061565E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61565E">
        <w:rPr>
          <w:rFonts w:ascii="TH SarabunPSK" w:hAnsi="TH SarabunPSK" w:cs="TH SarabunPSK"/>
          <w:sz w:val="32"/>
          <w:szCs w:val="32"/>
          <w:cs/>
        </w:rPr>
        <w:t xml:space="preserve"> มัชฌิม</w:t>
      </w:r>
      <w:proofErr w:type="spellStart"/>
      <w:r w:rsidRPr="0061565E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Pr="0061565E">
        <w:rPr>
          <w:rFonts w:ascii="TH SarabunPSK" w:hAnsi="TH SarabunPSK" w:cs="TH SarabunPSK"/>
          <w:sz w:val="32"/>
          <w:szCs w:val="32"/>
          <w:cs/>
        </w:rPr>
        <w:t xml:space="preserve"> รอง สว.(ป.) สน.พหลโยธิน </w:t>
      </w:r>
      <w:r w:rsidR="0034665F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61565E">
        <w:rPr>
          <w:rFonts w:ascii="TH SarabunPSK" w:hAnsi="TH SarabunPSK" w:cs="TH SarabunPSK"/>
          <w:sz w:val="32"/>
          <w:szCs w:val="32"/>
          <w:cs/>
        </w:rPr>
        <w:t xml:space="preserve">ชุด </w:t>
      </w:r>
      <w:proofErr w:type="spellStart"/>
      <w:r w:rsidRPr="0061565E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Pr="0061565E">
        <w:rPr>
          <w:rFonts w:ascii="TH SarabunPSK" w:hAnsi="TH SarabunPSK" w:cs="TH SarabunPSK"/>
          <w:sz w:val="32"/>
          <w:szCs w:val="32"/>
          <w:cs/>
        </w:rPr>
        <w:t>ส.สน.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พหลโยธิน</w:t>
      </w:r>
      <w:r w:rsidRPr="0061565E">
        <w:rPr>
          <w:rFonts w:ascii="TH SarabunPSK" w:hAnsi="TH SarabunPSK" w:cs="TH SarabunPSK"/>
          <w:sz w:val="32"/>
          <w:szCs w:val="32"/>
          <w:cs/>
        </w:rPr>
        <w:t xml:space="preserve"> ได้ลงพื้นที่ทำการตรวจเยี่ยมชุมชน ณ ชุมชนภาวนา แขวง</w:t>
      </w:r>
      <w:proofErr w:type="spellStart"/>
      <w:r w:rsidRPr="0061565E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Pr="0061565E">
        <w:rPr>
          <w:rFonts w:ascii="TH SarabunPSK" w:hAnsi="TH SarabunPSK" w:cs="TH SarabunPSK"/>
          <w:sz w:val="32"/>
          <w:szCs w:val="32"/>
          <w:cs/>
        </w:rPr>
        <w:t>นทรเกษม เขตจตุจักร กรุงเทพฯ</w:t>
      </w:r>
    </w:p>
    <w:p w14:paraId="14C5E517" w14:textId="64332F78" w:rsidR="00936912" w:rsidRPr="00577EE9" w:rsidRDefault="00936912" w:rsidP="0061565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:cs/>
          <w14:ligatures w14:val="standardContextual"/>
        </w:rPr>
        <w:t xml:space="preserve">    </w:t>
      </w:r>
    </w:p>
    <w:p w14:paraId="06F24F1E" w14:textId="07785F39" w:rsidR="00936912" w:rsidRPr="00577EE9" w:rsidRDefault="00936912" w:rsidP="0093691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</w:t>
      </w:r>
    </w:p>
    <w:p w14:paraId="18D1E860" w14:textId="1E0F308D" w:rsidR="00936912" w:rsidRPr="00577EE9" w:rsidRDefault="00936912" w:rsidP="0093691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7CC6060" w14:textId="2FE9B9FE" w:rsidR="00936912" w:rsidRPr="00577EE9" w:rsidRDefault="0061565E" w:rsidP="00936912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1552" behindDoc="0" locked="0" layoutInCell="1" allowOverlap="1" wp14:anchorId="46A38128" wp14:editId="65BA33EA">
            <wp:simplePos x="0" y="0"/>
            <wp:positionH relativeFrom="column">
              <wp:posOffset>112402</wp:posOffset>
            </wp:positionH>
            <wp:positionV relativeFrom="paragraph">
              <wp:posOffset>13042</wp:posOffset>
            </wp:positionV>
            <wp:extent cx="5905883" cy="4431323"/>
            <wp:effectExtent l="152400" t="152400" r="361950" b="369570"/>
            <wp:wrapNone/>
            <wp:docPr id="14581982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198298" name="รูปภาพ 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883" cy="44313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912"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</w:t>
      </w:r>
    </w:p>
    <w:p w14:paraId="069A10E1" w14:textId="266E70AD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F863E96" w14:textId="2A7C6643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C1BD8D5" w14:textId="1FB284C6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35A4324" w14:textId="1DFC2F4E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8CE74CD" w14:textId="3F4D5C1E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363A334" w14:textId="77777777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078EDB6" w14:textId="75B65EC3" w:rsidR="00936912" w:rsidRPr="00577EE9" w:rsidRDefault="00936912" w:rsidP="00936912">
      <w:pPr>
        <w:tabs>
          <w:tab w:val="left" w:pos="5352"/>
        </w:tabs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ab/>
      </w:r>
    </w:p>
    <w:p w14:paraId="4A4447A4" w14:textId="03537B2C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87D4754" w14:textId="38C15B80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92638CF" w14:textId="0A3F3717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A5E2822" w14:textId="0509DDFA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936460A" w14:textId="142E329C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229D57D" w14:textId="6CBCFD21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9EFC671" w14:textId="77777777" w:rsidR="00936912" w:rsidRPr="00577EE9" w:rsidRDefault="00936912" w:rsidP="00936912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</w:t>
      </w:r>
    </w:p>
    <w:p w14:paraId="2E9CD96F" w14:textId="77777777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68C2BB7" w14:textId="21C4EC03" w:rsidR="00936912" w:rsidRPr="00577EE9" w:rsidRDefault="00936912" w:rsidP="00285EB7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2576" behindDoc="1" locked="0" layoutInCell="1" allowOverlap="1" wp14:anchorId="059856CF" wp14:editId="0594A576">
            <wp:simplePos x="0" y="0"/>
            <wp:positionH relativeFrom="column">
              <wp:posOffset>593882</wp:posOffset>
            </wp:positionH>
            <wp:positionV relativeFrom="paragraph">
              <wp:posOffset>4434856</wp:posOffset>
            </wp:positionV>
            <wp:extent cx="4789684" cy="3592263"/>
            <wp:effectExtent l="152400" t="152400" r="354330" b="370205"/>
            <wp:wrapNone/>
            <wp:docPr id="144314300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143006" name="รูปภาพ 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684" cy="3592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75EFA9" w14:textId="77777777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AD6392B" w14:textId="77777777" w:rsidR="00936912" w:rsidRPr="0061565E" w:rsidRDefault="00936912" w:rsidP="0093691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8EBDD8F" w14:textId="77777777" w:rsidR="00122ED7" w:rsidRDefault="00122ED7" w:rsidP="0093691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75C022E" w14:textId="0DCB9CFC" w:rsidR="00936912" w:rsidRPr="0061565E" w:rsidRDefault="0061565E" w:rsidP="0034665F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122ED7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1565E">
        <w:rPr>
          <w:rFonts w:ascii="TH SarabunPSK" w:hAnsi="TH SarabunPSK" w:cs="TH SarabunPSK" w:hint="cs"/>
          <w:sz w:val="32"/>
          <w:szCs w:val="32"/>
          <w:cs/>
        </w:rPr>
        <w:t>เมื่อวันที่ 12 ธันวาคม 2566 เวลา 13.30 น.  ภายใต้การอำนวยการของ พ.ต.อ.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ชิศ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>ณุพง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 xml:space="preserve"> สุริยานนท์ ผกก.สน.พหลโยธิน พ.ต.ท.กชกร ไทรศาศวัต รอง ผกก.ป.สน.พหลโยธิน มอบหมายให้ 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พ</w:t>
      </w:r>
      <w:r w:rsidRPr="0061565E">
        <w:rPr>
          <w:rFonts w:ascii="TH SarabunPSK" w:hAnsi="TH SarabunPSK" w:cs="TH SarabunPSK" w:hint="cs"/>
          <w:sz w:val="32"/>
          <w:szCs w:val="32"/>
          <w:cs/>
        </w:rPr>
        <w:t>.ต.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ต</w:t>
      </w:r>
      <w:r w:rsidRPr="0061565E">
        <w:rPr>
          <w:rFonts w:ascii="TH SarabunPSK" w:hAnsi="TH SarabunPSK" w:cs="TH SarabunPSK" w:hint="cs"/>
          <w:sz w:val="32"/>
          <w:szCs w:val="32"/>
          <w:cs/>
        </w:rPr>
        <w:t>.สุทธิพงศ์ ทะคะทิน สวป.(ชส) สน.พหลโยธิน ร.ต.อ.สม เชาว์ชุมพล รอง สวป.สน.พหลโยธิน ร.ต.ต.สุวรรณ</w:t>
      </w:r>
      <w:r w:rsidR="003466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565E">
        <w:rPr>
          <w:rFonts w:ascii="TH SarabunPSK" w:hAnsi="TH SarabunPSK" w:cs="TH SarabunPSK" w:hint="cs"/>
          <w:sz w:val="32"/>
          <w:szCs w:val="32"/>
          <w:cs/>
        </w:rPr>
        <w:t>คูณท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วี</w:t>
      </w:r>
      <w:r w:rsidRPr="0061565E">
        <w:rPr>
          <w:rFonts w:ascii="TH SarabunPSK" w:hAnsi="TH SarabunPSK" w:cs="TH SarabunPSK" w:hint="cs"/>
          <w:sz w:val="32"/>
          <w:szCs w:val="32"/>
          <w:cs/>
        </w:rPr>
        <w:t>เก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ี</w:t>
      </w:r>
      <w:r w:rsidRPr="0061565E">
        <w:rPr>
          <w:rFonts w:ascii="TH SarabunPSK" w:hAnsi="TH SarabunPSK" w:cs="TH SarabunPSK" w:hint="cs"/>
          <w:sz w:val="32"/>
          <w:szCs w:val="32"/>
          <w:cs/>
        </w:rPr>
        <w:t>ย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ร</w:t>
      </w:r>
      <w:r w:rsidRPr="0061565E">
        <w:rPr>
          <w:rFonts w:ascii="TH SarabunPSK" w:hAnsi="TH SarabunPSK" w:cs="TH SarabunPSK" w:hint="cs"/>
          <w:sz w:val="32"/>
          <w:szCs w:val="32"/>
          <w:cs/>
        </w:rPr>
        <w:t>ติ รอง สว.(ป.) สน.พหลโยธิน ร.ต.ต.สุรพง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 xml:space="preserve"> มัชฌิม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สถิตย์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 xml:space="preserve"> รอง สว.(ป.) สน.พหลโยธิน </w:t>
      </w:r>
      <w:r w:rsidR="0034665F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61565E">
        <w:rPr>
          <w:rFonts w:ascii="TH SarabunPSK" w:hAnsi="TH SarabunPSK" w:cs="TH SarabunPSK" w:hint="cs"/>
          <w:sz w:val="32"/>
          <w:szCs w:val="32"/>
          <w:cs/>
        </w:rPr>
        <w:t xml:space="preserve">ชุด </w:t>
      </w:r>
      <w:proofErr w:type="spellStart"/>
      <w:r w:rsidRPr="0061565E">
        <w:rPr>
          <w:rFonts w:ascii="TH SarabunPSK" w:hAnsi="TH SarabunPSK" w:cs="TH SarabunPSK" w:hint="cs"/>
          <w:sz w:val="32"/>
          <w:szCs w:val="32"/>
          <w:cs/>
        </w:rPr>
        <w:t>ตช</w:t>
      </w:r>
      <w:proofErr w:type="spellEnd"/>
      <w:r w:rsidRPr="0061565E">
        <w:rPr>
          <w:rFonts w:ascii="TH SarabunPSK" w:hAnsi="TH SarabunPSK" w:cs="TH SarabunPSK" w:hint="cs"/>
          <w:sz w:val="32"/>
          <w:szCs w:val="32"/>
          <w:cs/>
        </w:rPr>
        <w:t>ส.สน.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พหลโยธิน</w:t>
      </w:r>
      <w:r w:rsidRPr="0061565E">
        <w:rPr>
          <w:rFonts w:ascii="TH SarabunPSK" w:hAnsi="TH SarabunPSK" w:cs="TH SarabunPSK" w:hint="cs"/>
          <w:sz w:val="32"/>
          <w:szCs w:val="32"/>
          <w:cs/>
        </w:rPr>
        <w:t xml:space="preserve"> ได้ลงพื้นที่ทำการตรวจเยี่ยมชุมชน ณ ชุมชนพหลโยธิน 24  แขวงจอมพล เขตจตุจักร กรุงเทพฯ</w:t>
      </w:r>
    </w:p>
    <w:p w14:paraId="4FCC9D90" w14:textId="77777777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7C58B01" w14:textId="77777777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072A291" w14:textId="169A6D76" w:rsidR="00936912" w:rsidRPr="00577EE9" w:rsidRDefault="00936912" w:rsidP="0093691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673EABF" w14:textId="41DA031A" w:rsidR="00090498" w:rsidRPr="00577EE9" w:rsidRDefault="00090498" w:rsidP="00090498">
      <w:pPr>
        <w:tabs>
          <w:tab w:val="left" w:pos="786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ab/>
      </w:r>
    </w:p>
    <w:p w14:paraId="3427CCE4" w14:textId="63B5C1E7" w:rsidR="00090498" w:rsidRPr="00577EE9" w:rsidRDefault="00122ED7" w:rsidP="0057059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4A284D44" wp14:editId="5613E34B">
            <wp:simplePos x="0" y="0"/>
            <wp:positionH relativeFrom="page">
              <wp:posOffset>979170</wp:posOffset>
            </wp:positionH>
            <wp:positionV relativeFrom="paragraph">
              <wp:posOffset>174341</wp:posOffset>
            </wp:positionV>
            <wp:extent cx="6012763" cy="4505688"/>
            <wp:effectExtent l="152400" t="152400" r="369570" b="352425"/>
            <wp:wrapNone/>
            <wp:docPr id="151805690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056906" name="รูปภาพ 151805690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763" cy="4505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6F572A" w14:textId="3B01891F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1CCC49" w14:textId="093BF451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51D951" w14:textId="5F9846D2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84D423" w14:textId="5AC3E827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D1AAC4" w14:textId="622DE4C3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0ADF92" w14:textId="5593DF03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09E198" w14:textId="7715F597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A7736E" w14:textId="2606B063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225E09" w14:textId="2532DD3D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89E519" w14:textId="1560D126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2BBF44" w14:textId="0E61B5AD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F3DF0C" w14:textId="58A749AF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7B5237" w14:textId="214B2563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B94323" w14:textId="1464B0BE" w:rsidR="00090498" w:rsidRPr="00577EE9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877CDE" w14:textId="3F25823B" w:rsidR="00090498" w:rsidRDefault="00090498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01D59F" w14:textId="6A6CF379" w:rsidR="00122ED7" w:rsidRDefault="00122ED7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C56A6E" w14:textId="6090F95E" w:rsidR="00122ED7" w:rsidRDefault="00122ED7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B6B48" w14:textId="150F84B9" w:rsidR="00122ED7" w:rsidRDefault="00122ED7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E6583E" w14:textId="77777777" w:rsidR="00122ED7" w:rsidRDefault="00122ED7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C42371" w14:textId="77777777" w:rsidR="005619BF" w:rsidRPr="00285EB7" w:rsidRDefault="005619BF" w:rsidP="005619BF">
      <w:pPr>
        <w:spacing w:after="0" w:line="240" w:lineRule="auto"/>
        <w:ind w:firstLine="720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:cs/>
          <w14:ligatures w14:val="standardContextual"/>
        </w:rPr>
      </w:pPr>
      <w:bookmarkStart w:id="2" w:name="_Hlk164605360"/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D668C">
        <w:rPr>
          <w:rFonts w:ascii="TH SarabunPSK" w:hAnsi="TH SarabunPSK" w:cs="TH SarabunPSK"/>
          <w:sz w:val="32"/>
          <w:szCs w:val="32"/>
          <w:cs/>
        </w:rPr>
        <w:t>ธันวาคม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</w:t>
      </w:r>
      <w:r w:rsidRPr="00B12567">
        <w:rPr>
          <w:rFonts w:ascii="TH SarabunPSK" w:hAnsi="TH SarabunPSK" w:cs="TH SarabunPSK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6 </w:t>
      </w:r>
      <w:r w:rsidRPr="00FF5BE6">
        <w:rPr>
          <w:rFonts w:ascii="TH SarabunPSK" w:hAnsi="TH SarabunPSK" w:cs="TH SarabunPSK"/>
          <w:sz w:val="32"/>
          <w:szCs w:val="32"/>
          <w:cs/>
        </w:rPr>
        <w:t>จนท.ตำรวจได้ออกตรวจพื้นที่ เมื่อถึงบริเวณซอยลาดพร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FF5BE6">
        <w:rPr>
          <w:rFonts w:ascii="TH SarabunPSK" w:hAnsi="TH SarabunPSK" w:cs="TH SarabunPSK"/>
          <w:sz w:val="32"/>
          <w:szCs w:val="32"/>
          <w:cs/>
        </w:rPr>
        <w:t>าว 41 แยก 19  แขวง</w:t>
      </w:r>
      <w:proofErr w:type="spellStart"/>
      <w:r w:rsidRPr="00FF5BE6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Pr="00FF5BE6">
        <w:rPr>
          <w:rFonts w:ascii="TH SarabunPSK" w:hAnsi="TH SarabunPSK" w:cs="TH SarabunPSK"/>
          <w:sz w:val="32"/>
          <w:szCs w:val="32"/>
          <w:cs/>
        </w:rPr>
        <w:t>นทรเกษม เขตจตุจักร กรุงเทพฯ ได้พบชายนายวินัยหรือโต เฉิดพันธุ์ (ทราบชื่อภายหลังการจับกุม) ผลการตรวจค้นตัว นายวินัยฯ พบ ยาไอ</w:t>
      </w:r>
      <w:proofErr w:type="spellStart"/>
      <w:r w:rsidRPr="00FF5BE6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FF5BE6">
        <w:rPr>
          <w:rFonts w:ascii="TH SarabunPSK" w:hAnsi="TH SarabunPSK" w:cs="TH SarabunPSK"/>
          <w:sz w:val="32"/>
          <w:szCs w:val="32"/>
          <w:cs/>
        </w:rPr>
        <w:t>ชนิดเกล็ดสีขาวบรรจุในถุงพลาสติกใสแบบรูดเปิด-ปิดซุกซ่อนอยู่ในกระเป้ากางเกงด้านหน้าฝั่งซ้ายมือตัวที่นายวินัยฯ สวมใส่อยู่ขณะตรวจค้น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โดยได้ให้การรับสารภาพว่า เป็นของตนจริง จึงได้นำส่งพนักงานสอบสวน ดำเนินการทางกฎหมายต่อไป</w:t>
      </w:r>
    </w:p>
    <w:p w14:paraId="2A9066F1" w14:textId="77777777" w:rsidR="005619BF" w:rsidRDefault="005619BF" w:rsidP="005619BF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00C9EA92" w14:textId="77777777" w:rsidR="005619BF" w:rsidRDefault="005619BF" w:rsidP="005619B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F5BE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7838E838" wp14:editId="3A31B52A">
            <wp:simplePos x="0" y="0"/>
            <wp:positionH relativeFrom="column">
              <wp:posOffset>1001395</wp:posOffset>
            </wp:positionH>
            <wp:positionV relativeFrom="paragraph">
              <wp:posOffset>124229</wp:posOffset>
            </wp:positionV>
            <wp:extent cx="3840867" cy="2880000"/>
            <wp:effectExtent l="19050" t="19050" r="26670" b="15875"/>
            <wp:wrapNone/>
            <wp:docPr id="1266790656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F95987B7-2178-2840-D6A8-E3C309612B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>
                      <a:extLst>
                        <a:ext uri="{FF2B5EF4-FFF2-40B4-BE49-F238E27FC236}">
                          <a16:creationId xmlns:a16="http://schemas.microsoft.com/office/drawing/2014/main" id="{F95987B7-2178-2840-D6A8-E3C309612B1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867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388D4C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5D918788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3309596E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08B88F74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2B641B5A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3A7A06BD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76615F97" w14:textId="77777777" w:rsidR="005619BF" w:rsidRDefault="005619BF" w:rsidP="005619BF">
      <w:pPr>
        <w:rPr>
          <w:rFonts w:ascii="TH SarabunPSK" w:hAnsi="TH SarabunPSK" w:cs="TH SarabunPSK"/>
          <w:sz w:val="32"/>
          <w:szCs w:val="32"/>
          <w:cs/>
        </w:rPr>
      </w:pPr>
    </w:p>
    <w:p w14:paraId="109D2962" w14:textId="77777777" w:rsidR="005619BF" w:rsidRPr="00B12567" w:rsidRDefault="005619BF" w:rsidP="005619BF">
      <w:pPr>
        <w:jc w:val="center"/>
        <w:rPr>
          <w:rFonts w:ascii="TH SarabunPSK" w:hAnsi="TH SarabunPSK" w:cs="TH SarabunPSK"/>
          <w:sz w:val="32"/>
          <w:szCs w:val="32"/>
        </w:rPr>
      </w:pPr>
      <w:r w:rsidRPr="00FF5BE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1FFFD9D0" wp14:editId="3553B3F7">
            <wp:simplePos x="0" y="0"/>
            <wp:positionH relativeFrom="column">
              <wp:posOffset>1009015</wp:posOffset>
            </wp:positionH>
            <wp:positionV relativeFrom="paragraph">
              <wp:posOffset>137127</wp:posOffset>
            </wp:positionV>
            <wp:extent cx="3847124" cy="2880000"/>
            <wp:effectExtent l="19050" t="19050" r="20320" b="15875"/>
            <wp:wrapNone/>
            <wp:docPr id="149791553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4E17E81C-F033-E9F2-53FA-E819B3CB41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a16="http://schemas.microsoft.com/office/drawing/2014/main" id="{4E17E81C-F033-E9F2-53FA-E819B3CB41F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124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93C16" w14:textId="77777777" w:rsidR="005619BF" w:rsidRPr="00B12567" w:rsidRDefault="005619BF" w:rsidP="005619BF">
      <w:pPr>
        <w:tabs>
          <w:tab w:val="left" w:pos="8696"/>
        </w:tabs>
        <w:rPr>
          <w:rFonts w:ascii="TH SarabunPSK" w:hAnsi="TH SarabunPSK" w:cs="TH SarabunPSK"/>
          <w:sz w:val="32"/>
          <w:szCs w:val="32"/>
        </w:rPr>
      </w:pPr>
    </w:p>
    <w:p w14:paraId="2C930DA2" w14:textId="77777777" w:rsidR="005619BF" w:rsidRPr="00BF5559" w:rsidRDefault="005619BF" w:rsidP="005619BF">
      <w:pPr>
        <w:tabs>
          <w:tab w:val="left" w:pos="8322"/>
        </w:tabs>
        <w:rPr>
          <w:rFonts w:ascii="TH SarabunPSK" w:hAnsi="TH SarabunPSK" w:cs="TH SarabunPSK"/>
          <w:sz w:val="32"/>
          <w:szCs w:val="32"/>
        </w:rPr>
      </w:pPr>
    </w:p>
    <w:p w14:paraId="207EBA39" w14:textId="77777777" w:rsidR="005619BF" w:rsidRPr="00BF77A9" w:rsidRDefault="005619BF" w:rsidP="005619BF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p w14:paraId="38BAE34A" w14:textId="77777777" w:rsidR="005619BF" w:rsidRDefault="005619BF" w:rsidP="005619BF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p w14:paraId="74AE6BC4" w14:textId="77777777" w:rsidR="005619BF" w:rsidRDefault="005619BF" w:rsidP="005619BF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p w14:paraId="62692EE5" w14:textId="77777777" w:rsidR="005619BF" w:rsidRDefault="005619BF" w:rsidP="005619BF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bookmarkEnd w:id="2"/>
    <w:p w14:paraId="3F9A9147" w14:textId="77777777" w:rsidR="005619BF" w:rsidRDefault="005619BF" w:rsidP="006A61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57ACE5" w14:textId="77777777" w:rsidR="00066248" w:rsidRDefault="00066248" w:rsidP="005705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969A32" w14:textId="77777777" w:rsidR="00066248" w:rsidRDefault="00066248" w:rsidP="005705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20A5A1" w14:textId="77777777" w:rsidR="005619BF" w:rsidRDefault="005619BF" w:rsidP="00570599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F022FF8" w14:textId="1DCCD1BA" w:rsidR="00570599" w:rsidRPr="00577EE9" w:rsidRDefault="00570599" w:rsidP="005705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รายงานการปฏิบัติราชการประจำ</w:t>
      </w:r>
      <w:r w:rsidRPr="00577EE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เดือนมกราคม</w:t>
      </w:r>
    </w:p>
    <w:p w14:paraId="31F6F5F7" w14:textId="77777777" w:rsidR="00570599" w:rsidRPr="00577EE9" w:rsidRDefault="00570599" w:rsidP="005705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ประจำปีงบประมาณ พ.ศ.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6A46D966" w14:textId="355A6211" w:rsidR="00570599" w:rsidRDefault="00570599" w:rsidP="005705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สถานีตำรวจนครบาลพหลโยธิน</w:t>
      </w:r>
    </w:p>
    <w:p w14:paraId="6770E843" w14:textId="77777777" w:rsidR="00066248" w:rsidRPr="00577EE9" w:rsidRDefault="00066248" w:rsidP="0057059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9D6EBA2" w14:textId="77777777" w:rsidR="00066248" w:rsidRPr="00066248" w:rsidRDefault="00066248" w:rsidP="000662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66248">
        <w:rPr>
          <w:rFonts w:ascii="TH SarabunPSK" w:hAnsi="TH SarabunPSK" w:cs="TH SarabunPSK"/>
          <w:b/>
          <w:bCs/>
          <w:sz w:val="32"/>
          <w:szCs w:val="32"/>
          <w:cs/>
        </w:rPr>
        <w:t>3. งานป้องกันปราบปราบ</w:t>
      </w:r>
    </w:p>
    <w:p w14:paraId="151A5FC6" w14:textId="77777777" w:rsidR="00066248" w:rsidRPr="00066248" w:rsidRDefault="00066248" w:rsidP="0006624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E360676" w14:textId="12BFE98C" w:rsidR="00570599" w:rsidRPr="00577EE9" w:rsidRDefault="00066248" w:rsidP="007C6749">
      <w:pPr>
        <w:spacing w:after="0" w:line="240" w:lineRule="auto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 w:rsidRPr="0006624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</w:t>
      </w:r>
      <w:r w:rsidR="007C6749" w:rsidRPr="007C6749">
        <w:rPr>
          <w:rFonts w:ascii="TH SarabunPSK" w:hAnsi="TH SarabunPSK" w:cs="TH SarabunPSK"/>
          <w:sz w:val="32"/>
          <w:szCs w:val="32"/>
          <w:cs/>
        </w:rPr>
        <w:t>เมื่อวันที่ 4 มกราคม 2566 เวลา 13.30 น. ภายใต้การอำนวยการของ พ.ต.อ.</w:t>
      </w:r>
      <w:proofErr w:type="spellStart"/>
      <w:r w:rsidR="007C6749" w:rsidRPr="007C6749">
        <w:rPr>
          <w:rFonts w:ascii="TH SarabunPSK" w:hAnsi="TH SarabunPSK" w:cs="TH SarabunPSK"/>
          <w:sz w:val="32"/>
          <w:szCs w:val="32"/>
          <w:cs/>
        </w:rPr>
        <w:t>ชิศ</w:t>
      </w:r>
      <w:proofErr w:type="spellEnd"/>
      <w:r w:rsidR="007C6749" w:rsidRPr="007C6749">
        <w:rPr>
          <w:rFonts w:ascii="TH SarabunPSK" w:hAnsi="TH SarabunPSK" w:cs="TH SarabunPSK"/>
          <w:sz w:val="32"/>
          <w:szCs w:val="32"/>
          <w:cs/>
        </w:rPr>
        <w:t>ณุพง</w:t>
      </w:r>
      <w:proofErr w:type="spellStart"/>
      <w:r w:rsidR="007C6749" w:rsidRPr="007C6749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7C6749" w:rsidRPr="007C6749">
        <w:rPr>
          <w:rFonts w:ascii="TH SarabunPSK" w:hAnsi="TH SarabunPSK" w:cs="TH SarabunPSK"/>
          <w:sz w:val="32"/>
          <w:szCs w:val="32"/>
          <w:cs/>
        </w:rPr>
        <w:t xml:space="preserve"> สุริยานนท์ ผกก.สน.พหลโยธิน พ.ต.ท.กชกร ไทรศาศวัต รอง ผกก.ป.สน.พหลโยธิน มอบหมายให้ 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พ</w:t>
      </w:r>
      <w:r w:rsidR="007C6749" w:rsidRPr="007C6749">
        <w:rPr>
          <w:rFonts w:ascii="TH SarabunPSK" w:hAnsi="TH SarabunPSK" w:cs="TH SarabunPSK"/>
          <w:sz w:val="32"/>
          <w:szCs w:val="32"/>
          <w:cs/>
        </w:rPr>
        <w:t>.ต.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ต</w:t>
      </w:r>
      <w:r w:rsidR="007C6749" w:rsidRPr="007C6749">
        <w:rPr>
          <w:rFonts w:ascii="TH SarabunPSK" w:hAnsi="TH SarabunPSK" w:cs="TH SarabunPSK"/>
          <w:sz w:val="32"/>
          <w:szCs w:val="32"/>
          <w:cs/>
        </w:rPr>
        <w:t>.สุทธิพงศ์ ทะคะทิน สวป.(ชส) สน.พหลโยธิน ร.ต.ต.สุวรรณ</w:t>
      </w:r>
      <w:r w:rsidR="003466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C6749" w:rsidRPr="007C6749">
        <w:rPr>
          <w:rFonts w:ascii="TH SarabunPSK" w:hAnsi="TH SarabunPSK" w:cs="TH SarabunPSK"/>
          <w:sz w:val="32"/>
          <w:szCs w:val="32"/>
          <w:cs/>
        </w:rPr>
        <w:t>คูณท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วี</w:t>
      </w:r>
      <w:r w:rsidR="007C6749" w:rsidRPr="007C6749">
        <w:rPr>
          <w:rFonts w:ascii="TH SarabunPSK" w:hAnsi="TH SarabunPSK" w:cs="TH SarabunPSK"/>
          <w:sz w:val="32"/>
          <w:szCs w:val="32"/>
          <w:cs/>
        </w:rPr>
        <w:t>เกียรติ รอง สว.(ป.) สน.พหลโยธิน ร.ต.ต.สุรพง</w:t>
      </w:r>
      <w:proofErr w:type="spellStart"/>
      <w:r w:rsidR="007C6749" w:rsidRPr="007C6749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7C6749" w:rsidRPr="007C6749">
        <w:rPr>
          <w:rFonts w:ascii="TH SarabunPSK" w:hAnsi="TH SarabunPSK" w:cs="TH SarabunPSK"/>
          <w:sz w:val="32"/>
          <w:szCs w:val="32"/>
          <w:cs/>
        </w:rPr>
        <w:t xml:space="preserve"> มัชฌิม</w:t>
      </w:r>
      <w:proofErr w:type="spellStart"/>
      <w:r w:rsidR="007C6749" w:rsidRPr="007C6749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="007C6749" w:rsidRPr="007C6749">
        <w:rPr>
          <w:rFonts w:ascii="TH SarabunPSK" w:hAnsi="TH SarabunPSK" w:cs="TH SarabunPSK"/>
          <w:sz w:val="32"/>
          <w:szCs w:val="32"/>
          <w:cs/>
        </w:rPr>
        <w:t xml:space="preserve"> รอง สว.(ป.) สน.พหลโยธิน </w:t>
      </w:r>
      <w:r w:rsidR="0034665F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7C6749" w:rsidRPr="007C6749">
        <w:rPr>
          <w:rFonts w:ascii="TH SarabunPSK" w:hAnsi="TH SarabunPSK" w:cs="TH SarabunPSK"/>
          <w:sz w:val="32"/>
          <w:szCs w:val="32"/>
          <w:cs/>
        </w:rPr>
        <w:t xml:space="preserve">ชุด </w:t>
      </w:r>
      <w:proofErr w:type="spellStart"/>
      <w:r w:rsidR="007C6749" w:rsidRPr="007C6749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="007C6749" w:rsidRPr="007C6749">
        <w:rPr>
          <w:rFonts w:ascii="TH SarabunPSK" w:hAnsi="TH SarabunPSK" w:cs="TH SarabunPSK"/>
          <w:sz w:val="32"/>
          <w:szCs w:val="32"/>
          <w:cs/>
        </w:rPr>
        <w:t>ส.สน.</w:t>
      </w:r>
      <w:r w:rsidR="0034665F">
        <w:rPr>
          <w:rFonts w:ascii="TH SarabunPSK" w:hAnsi="TH SarabunPSK" w:cs="TH SarabunPSK" w:hint="cs"/>
          <w:sz w:val="32"/>
          <w:szCs w:val="32"/>
          <w:cs/>
        </w:rPr>
        <w:t>พหลโยธิน</w:t>
      </w:r>
      <w:r w:rsidR="007C6749" w:rsidRPr="007C6749">
        <w:rPr>
          <w:rFonts w:ascii="TH SarabunPSK" w:hAnsi="TH SarabunPSK" w:cs="TH SarabunPSK"/>
          <w:sz w:val="32"/>
          <w:szCs w:val="32"/>
          <w:cs/>
        </w:rPr>
        <w:t xml:space="preserve"> ได้ลงพื้นที่ทำการตรวจเยี่ยมชุมชน ณ ชุมชนชายคลองเสนานิคม 2 แขวงเสนานิคม เขตจตุจักร กรุงเทพฯ</w:t>
      </w:r>
      <w:r w:rsidR="007C6749" w:rsidRPr="007C6749">
        <w:rPr>
          <w:rFonts w:ascii="TH SarabunPSK" w:hAnsi="TH SarabunPSK" w:cs="TH SarabunPSK"/>
          <w:sz w:val="32"/>
          <w:szCs w:val="32"/>
          <w:cs/>
        </w:rPr>
        <w:tab/>
      </w:r>
      <w:r w:rsidR="00570599" w:rsidRPr="00577EE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570599"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9A2B56E" w14:textId="68DD40B1" w:rsidR="00570599" w:rsidRPr="00577EE9" w:rsidRDefault="00570599" w:rsidP="00570599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:cs/>
          <w14:ligatures w14:val="standardContextual"/>
        </w:rPr>
        <w:t xml:space="preserve">    </w:t>
      </w:r>
    </w:p>
    <w:p w14:paraId="221731A0" w14:textId="27233803" w:rsidR="00570599" w:rsidRPr="00577EE9" w:rsidRDefault="00570599" w:rsidP="0057059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</w:t>
      </w:r>
    </w:p>
    <w:p w14:paraId="6ED799D8" w14:textId="524309E0" w:rsidR="00570599" w:rsidRPr="00577EE9" w:rsidRDefault="007C6749" w:rsidP="0057059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3E0E5CFE" wp14:editId="57EDC99E">
            <wp:simplePos x="0" y="0"/>
            <wp:positionH relativeFrom="page">
              <wp:posOffset>1064413</wp:posOffset>
            </wp:positionH>
            <wp:positionV relativeFrom="paragraph">
              <wp:posOffset>174625</wp:posOffset>
            </wp:positionV>
            <wp:extent cx="5806226" cy="4350937"/>
            <wp:effectExtent l="152400" t="152400" r="366395" b="354965"/>
            <wp:wrapNone/>
            <wp:docPr id="1051090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226" cy="4350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5E1B0" w14:textId="41256290" w:rsidR="00570599" w:rsidRPr="00577EE9" w:rsidRDefault="00570599" w:rsidP="00570599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</w:t>
      </w:r>
    </w:p>
    <w:p w14:paraId="0E1FFE46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C6A7507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B189730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96CD9D7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FEDD8EE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2A81BC5" w14:textId="306DFCC6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63E3167" w14:textId="63506202" w:rsidR="00570599" w:rsidRPr="00577EE9" w:rsidRDefault="00570599" w:rsidP="00570599">
      <w:pPr>
        <w:tabs>
          <w:tab w:val="left" w:pos="5352"/>
        </w:tabs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ab/>
      </w:r>
    </w:p>
    <w:p w14:paraId="7AFA1847" w14:textId="7ADA32EE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7825028" w14:textId="161BD31A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D49EBD2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7E8903C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FF2296F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82C66C8" w14:textId="77777777" w:rsidR="00570599" w:rsidRPr="00577EE9" w:rsidRDefault="00570599" w:rsidP="0057059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912ECC7" w14:textId="1A9EFED1" w:rsidR="007C6749" w:rsidRPr="00285EB7" w:rsidRDefault="00570599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</w:t>
      </w:r>
    </w:p>
    <w:p w14:paraId="73724B41" w14:textId="14D253FA" w:rsidR="007C6749" w:rsidRDefault="007C6749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3EC5EA2" w14:textId="7DF74B42" w:rsidR="007C6749" w:rsidRDefault="007C6749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30F1E16" w14:textId="4601F640" w:rsidR="007C6749" w:rsidRDefault="007C6749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CD48426" w14:textId="77777777" w:rsidR="005619BF" w:rsidRPr="00285EB7" w:rsidRDefault="005619BF" w:rsidP="005619BF">
      <w:pPr>
        <w:spacing w:after="0" w:line="240" w:lineRule="auto"/>
        <w:ind w:firstLine="720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มกราคม 25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67 </w:t>
      </w:r>
      <w:r w:rsidRPr="00BF77A9">
        <w:rPr>
          <w:rFonts w:ascii="TH SarabunPSK" w:hAnsi="TH SarabunPSK" w:cs="TH SarabunPSK"/>
          <w:sz w:val="32"/>
          <w:szCs w:val="32"/>
          <w:cs/>
        </w:rPr>
        <w:t>จนท.ตำรวจได้ออกตรวจพื้นที่ เมื่อถึง กลางซอยรัชดาภิเษก 32 แขวง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นทรเกษม เขตจตุจักร กรุงเทพฯ ได้พบ นายดรีมฯ ได้ขับรถ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จยย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.ยามาฮ่าฯ ถีบยันรถ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จยย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.อีกคัน ซึ่งเป็นรถ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จยย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.ฮอนด้าเวฟฯ มีนาย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หรั่ง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ฯ (ได้หลบหนีไป) นั่งค่อมรถ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จย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ย.อยู่ แสดงท่าทางมีพิรุธ เจ้าหน้าที่จึงเรียกตรวจแต่ไม่ยอมหยุดและมีพฤติการณ์หลบหนี เจ้าหน้าที่จึงติดตามไปถึงบริเวณที่จับกุม ผู้ต้องสงสัยได้ทิ้งรถทั้ง 2 คัน แล้ววิ่งหลบหนีเข้าไปในที่ดินว่างเปล่าริมทางเจ้าหน้าที่จึงติดตามไป และควบคุมตัวนายดรีมฯ ไว้ได้ ต่อมาได้ยอมรับสารภาพว่าตนและพี่ขโมยมา</w:t>
      </w:r>
      <w:r>
        <w:rPr>
          <w:rFonts w:ascii="TH SarabunPSK" w:hAnsi="TH SarabunPSK" w:cs="TH SarabunPSK" w:hint="cs"/>
          <w:sz w:val="32"/>
          <w:szCs w:val="32"/>
          <w:cs/>
        </w:rPr>
        <w:t>จึงได้นำตัวมา สน. และ พนักงานสอบสวน เพื่อดำเนินคดีต่อไป</w:t>
      </w:r>
      <w:r w:rsidRPr="00CD23DB">
        <w:rPr>
          <w:rFonts w:ascii="TH SarabunPSK" w:hAnsi="TH SarabunPSK" w:cs="TH SarabunPSK" w:hint="cs"/>
          <w:sz w:val="32"/>
          <w:szCs w:val="32"/>
        </w:rPr>
        <w:tab/>
      </w:r>
    </w:p>
    <w:p w14:paraId="3FDE6FAF" w14:textId="77777777" w:rsidR="005619BF" w:rsidRDefault="005619BF" w:rsidP="005619BF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  <w:r w:rsidRPr="00BF77A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6A811674" wp14:editId="75475BFF">
            <wp:simplePos x="0" y="0"/>
            <wp:positionH relativeFrom="margin">
              <wp:posOffset>1151890</wp:posOffset>
            </wp:positionH>
            <wp:positionV relativeFrom="paragraph">
              <wp:posOffset>150132</wp:posOffset>
            </wp:positionV>
            <wp:extent cx="3840000" cy="2880000"/>
            <wp:effectExtent l="19050" t="19050" r="27305" b="15875"/>
            <wp:wrapNone/>
            <wp:docPr id="158462104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AD110AE2-2290-03CD-A54E-88D97A2A78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>
                      <a:extLst>
                        <a:ext uri="{FF2B5EF4-FFF2-40B4-BE49-F238E27FC236}">
                          <a16:creationId xmlns:a16="http://schemas.microsoft.com/office/drawing/2014/main" id="{AD110AE2-2290-03CD-A54E-88D97A2A78C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00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F6A29" w14:textId="77777777" w:rsidR="005619BF" w:rsidRDefault="005619BF" w:rsidP="005619B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4487BB6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1BBEE6A3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05A2B5E3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4E28818F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02FF185B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0F560087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715EE7A0" w14:textId="77777777" w:rsidR="005619BF" w:rsidRDefault="005619BF" w:rsidP="005619BF">
      <w:pPr>
        <w:rPr>
          <w:rFonts w:ascii="TH SarabunPSK" w:hAnsi="TH SarabunPSK" w:cs="TH SarabunPSK"/>
          <w:sz w:val="32"/>
          <w:szCs w:val="32"/>
        </w:rPr>
      </w:pPr>
      <w:r w:rsidRPr="00BF77A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4DA12924" wp14:editId="3AB42C4F">
            <wp:simplePos x="0" y="0"/>
            <wp:positionH relativeFrom="margin">
              <wp:posOffset>1152103</wp:posOffset>
            </wp:positionH>
            <wp:positionV relativeFrom="paragraph">
              <wp:posOffset>87786</wp:posOffset>
            </wp:positionV>
            <wp:extent cx="3839999" cy="2880000"/>
            <wp:effectExtent l="19050" t="19050" r="27305" b="15875"/>
            <wp:wrapNone/>
            <wp:docPr id="167170881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D26DCB3B-5E7A-68EC-2A69-67BDE6AE71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>
                      <a:extLst>
                        <a:ext uri="{FF2B5EF4-FFF2-40B4-BE49-F238E27FC236}">
                          <a16:creationId xmlns:a16="http://schemas.microsoft.com/office/drawing/2014/main" id="{D26DCB3B-5E7A-68EC-2A69-67BDE6AE714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999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8D8E3" w14:textId="77777777" w:rsidR="005619BF" w:rsidRPr="00B12567" w:rsidRDefault="005619BF" w:rsidP="005619BF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D56EBB" w14:textId="77777777" w:rsidR="005619BF" w:rsidRPr="00B12567" w:rsidRDefault="005619BF" w:rsidP="005619BF">
      <w:pPr>
        <w:tabs>
          <w:tab w:val="left" w:pos="8696"/>
        </w:tabs>
        <w:rPr>
          <w:rFonts w:ascii="TH SarabunPSK" w:hAnsi="TH SarabunPSK" w:cs="TH SarabunPSK"/>
          <w:sz w:val="32"/>
          <w:szCs w:val="32"/>
        </w:rPr>
      </w:pPr>
    </w:p>
    <w:p w14:paraId="1A05D5DA" w14:textId="77777777" w:rsidR="005619BF" w:rsidRDefault="005619BF" w:rsidP="005619BF">
      <w:pPr>
        <w:tabs>
          <w:tab w:val="left" w:pos="8322"/>
        </w:tabs>
        <w:rPr>
          <w:rFonts w:ascii="TH SarabunPSK" w:hAnsi="TH SarabunPSK" w:cs="TH SarabunPSK"/>
          <w:sz w:val="32"/>
          <w:szCs w:val="32"/>
        </w:rPr>
      </w:pPr>
    </w:p>
    <w:p w14:paraId="6CE9BE78" w14:textId="77777777" w:rsidR="005619BF" w:rsidRPr="00BF77A9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5E3CFD39" w14:textId="77777777" w:rsidR="005619BF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64CB68D1" w14:textId="77777777" w:rsidR="005619BF" w:rsidRDefault="005619BF" w:rsidP="005619BF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61DDA29" w14:textId="77777777" w:rsidR="005619BF" w:rsidRDefault="005619BF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DBF774" w14:textId="77777777" w:rsidR="005619BF" w:rsidRDefault="005619BF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AACF322" w14:textId="77777777" w:rsidR="005619BF" w:rsidRDefault="005619BF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3A6A7C" w14:textId="77777777" w:rsidR="005619BF" w:rsidRDefault="005619BF" w:rsidP="000F131E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7A736070" w14:textId="6B3EBC9D" w:rsidR="005619BF" w:rsidRPr="00285EB7" w:rsidRDefault="005619BF" w:rsidP="005619BF">
      <w:pPr>
        <w:spacing w:after="0" w:line="240" w:lineRule="auto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 w:rsidRPr="00CD23DB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มกราคม 25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67 </w:t>
      </w:r>
      <w:r w:rsidRPr="00BF77A9">
        <w:rPr>
          <w:rFonts w:ascii="TH SarabunPSK" w:hAnsi="TH SarabunPSK" w:cs="TH SarabunPSK"/>
          <w:sz w:val="32"/>
          <w:szCs w:val="32"/>
          <w:cs/>
        </w:rPr>
        <w:t>เจ้าหน้าที่ตำรวจชุดจับกุมได้ออกตรวจพื้นที่  ได้พบเจ้าของร้านคุราบุ ซันโกะ กำลังโต้เถียงกันกับ นายธงชัย แช่โง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้ว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 xml:space="preserve"> (ทราบชื่อภายหลัง) จึงได้เข้าไปสอบถาม ได้ความว่านายธงชัยฯ เบี่ยงเบนไม่ยอมจ่ายค่าอาหารและอ้างว่าจะไปเอาเงินที่คอนโด บริดจ์ ภายในซอยพหลโยน 37 เจ้าหน้าที่ตำรวจจึงได้พาคู่กรณีไปที่คอนโดดังกล่าว เพื่อเอาเงินค่าอาหาร มาจ่ายแต่นายธงชัยฯ ไม่ขึ้นไปเอาเงินบนคอนโด และพูดจาวกไปวนมา ท่าทางมีพิรุธเจ้าหน้าที่ช่วยจับกุม จึงขอทำการตรวจคัน ก่อนทำการขอตรวจคัน ได้แสดงความบริสุทธิ์ให้นายธงชัยฯ ดูจนเป็นที่พอใจ ผลการตรวจค้น พบยาไอ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 xml:space="preserve"> (ของกลางลำดับที่1-8)  อยู่ในกระเป๋าสีน้ำเงิน เจ้าหน้าที่ตำรวจจึงได้เข้าควบคุมตัว นายธงชัยฯ และแจ้งข้อกล่าวหาพร้อมสิทธิ์ของผู้ต้องหาให้ทราบในที่เกิดเหตุ เจ้าหน้าที่ตำรวจชุดจับกุมเลยนำตัว ผู้ถูกจับมายัง สน.พหลโยธินเพื่อบันทึกการจับกุม</w:t>
      </w:r>
      <w:r w:rsidRPr="00BF77A9">
        <w:rPr>
          <w:rFonts w:ascii="TH SarabunPSK" w:hAnsi="TH SarabunPSK" w:cs="TH SarabunPSK" w:hint="cs"/>
          <w:sz w:val="32"/>
          <w:szCs w:val="32"/>
        </w:rPr>
        <w:tab/>
      </w:r>
    </w:p>
    <w:p w14:paraId="3747B208" w14:textId="77777777" w:rsidR="005619BF" w:rsidRDefault="005619BF" w:rsidP="005619BF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  <w:r w:rsidRPr="00BF77A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50F4918E" wp14:editId="5180DE92">
            <wp:simplePos x="0" y="0"/>
            <wp:positionH relativeFrom="margin">
              <wp:align>center</wp:align>
            </wp:positionH>
            <wp:positionV relativeFrom="paragraph">
              <wp:posOffset>73999</wp:posOffset>
            </wp:positionV>
            <wp:extent cx="3844067" cy="2880000"/>
            <wp:effectExtent l="0" t="0" r="4445" b="0"/>
            <wp:wrapNone/>
            <wp:docPr id="228914040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EC0BAB68-86D9-65EB-F12F-99FA742FA1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EC0BAB68-86D9-65EB-F12F-99FA742FA1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4406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5B4CC" w14:textId="77777777" w:rsidR="005619BF" w:rsidRDefault="005619BF" w:rsidP="005619B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875D26C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4B164AAE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313BE00F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610F7A09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29C99C43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367C8CE2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63358C12" w14:textId="77777777" w:rsidR="005619BF" w:rsidRDefault="005619BF" w:rsidP="005619BF">
      <w:pPr>
        <w:rPr>
          <w:rFonts w:ascii="TH SarabunPSK" w:hAnsi="TH SarabunPSK" w:cs="TH SarabunPSK"/>
          <w:sz w:val="32"/>
          <w:szCs w:val="32"/>
          <w:cs/>
        </w:rPr>
      </w:pPr>
      <w:r w:rsidRPr="00BF77A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57E77170" wp14:editId="64F7ACD4">
            <wp:simplePos x="0" y="0"/>
            <wp:positionH relativeFrom="column">
              <wp:posOffset>1156351</wp:posOffset>
            </wp:positionH>
            <wp:positionV relativeFrom="paragraph">
              <wp:posOffset>5600</wp:posOffset>
            </wp:positionV>
            <wp:extent cx="3838646" cy="2880000"/>
            <wp:effectExtent l="0" t="0" r="0" b="0"/>
            <wp:wrapNone/>
            <wp:docPr id="1760598634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CFE910DC-77BA-8DE7-7EC5-64034D65FD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CFE910DC-77BA-8DE7-7EC5-64034D65FD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3864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B83CE" w14:textId="77777777" w:rsidR="005619BF" w:rsidRPr="00B12567" w:rsidRDefault="005619BF" w:rsidP="005619BF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0C3394" w14:textId="77777777" w:rsidR="005619BF" w:rsidRPr="00B12567" w:rsidRDefault="005619BF" w:rsidP="005619BF">
      <w:pPr>
        <w:tabs>
          <w:tab w:val="left" w:pos="8696"/>
        </w:tabs>
        <w:rPr>
          <w:rFonts w:ascii="TH SarabunPSK" w:hAnsi="TH SarabunPSK" w:cs="TH SarabunPSK"/>
          <w:sz w:val="32"/>
          <w:szCs w:val="32"/>
        </w:rPr>
      </w:pPr>
    </w:p>
    <w:p w14:paraId="03238205" w14:textId="77777777" w:rsidR="005619BF" w:rsidRPr="00BF5559" w:rsidRDefault="005619BF" w:rsidP="005619BF">
      <w:pPr>
        <w:tabs>
          <w:tab w:val="left" w:pos="8322"/>
        </w:tabs>
        <w:rPr>
          <w:rFonts w:ascii="TH SarabunPSK" w:hAnsi="TH SarabunPSK" w:cs="TH SarabunPSK"/>
          <w:sz w:val="32"/>
          <w:szCs w:val="32"/>
        </w:rPr>
      </w:pPr>
    </w:p>
    <w:p w14:paraId="043FB7B6" w14:textId="77777777" w:rsidR="005619BF" w:rsidRDefault="005619BF" w:rsidP="005619BF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p w14:paraId="1B7775F2" w14:textId="77777777" w:rsidR="005619BF" w:rsidRDefault="005619BF" w:rsidP="005619BF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p w14:paraId="2B646911" w14:textId="77777777" w:rsidR="005619BF" w:rsidRDefault="005619BF" w:rsidP="005619BF">
      <w:pPr>
        <w:tabs>
          <w:tab w:val="left" w:pos="8509"/>
        </w:tabs>
        <w:rPr>
          <w:rFonts w:ascii="TH SarabunPSK" w:hAnsi="TH SarabunPSK" w:cs="TH SarabunPSK" w:hint="cs"/>
          <w:sz w:val="32"/>
          <w:szCs w:val="32"/>
        </w:rPr>
      </w:pPr>
    </w:p>
    <w:p w14:paraId="45842B06" w14:textId="77777777" w:rsidR="005619BF" w:rsidRPr="005619BF" w:rsidRDefault="005619BF" w:rsidP="000F131E">
      <w:pPr>
        <w:spacing w:after="0" w:line="240" w:lineRule="auto"/>
        <w:ind w:left="94"/>
        <w:jc w:val="center"/>
        <w:rPr>
          <w:rFonts w:ascii="TH SarabunPSK" w:hAnsi="TH SarabunPSK" w:cs="TH SarabunPSK" w:hint="cs"/>
          <w:sz w:val="32"/>
          <w:szCs w:val="32"/>
        </w:rPr>
      </w:pPr>
    </w:p>
    <w:p w14:paraId="5450E14C" w14:textId="676F5116" w:rsidR="007C6749" w:rsidRPr="007C6749" w:rsidRDefault="007C6749" w:rsidP="007C674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C6749">
        <w:rPr>
          <w:rFonts w:ascii="TH SarabunPSK" w:hAnsi="TH SarabunPSK" w:cs="TH SarabunPSK"/>
          <w:sz w:val="32"/>
          <w:szCs w:val="32"/>
          <w:cs/>
        </w:rPr>
        <w:t xml:space="preserve">เมื่อวันที่ 23 มกราคม 2566 เวลา 10.30 น. น.  ภายใต้การอำนวยการของ พ.ต.อ.มารุต สุดหนองบัว ผกก.สน.พหลโยธิน พ.ต.ท.กชกร ไทรศาศวัต รอง ผกก.ป.สน.พหลโยธิน มอบหมายให้ พ.ต.ต.สุทธิพงศ์ ทะคะทิน สวป.(ชส.) สน.พหลโยธิน (พหล 2-4) ชุด </w:t>
      </w:r>
      <w:proofErr w:type="spellStart"/>
      <w:r w:rsidRPr="007C6749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Pr="007C6749">
        <w:rPr>
          <w:rFonts w:ascii="TH SarabunPSK" w:hAnsi="TH SarabunPSK" w:cs="TH SarabunPSK"/>
          <w:sz w:val="32"/>
          <w:szCs w:val="32"/>
          <w:cs/>
        </w:rPr>
        <w:t>ส.สน.พหลโยธิน ร่วมกับ เจ้าหน้าที่สำนักงานเขตห้วยขวาง</w:t>
      </w:r>
      <w:r w:rsidR="003466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C6749">
        <w:rPr>
          <w:rFonts w:ascii="TH SarabunPSK" w:hAnsi="TH SarabunPSK" w:cs="TH SarabunPSK"/>
          <w:sz w:val="32"/>
          <w:szCs w:val="32"/>
          <w:cs/>
        </w:rPr>
        <w:t>ในการค้นหาผู้ป่วยจิตเวช เพื่อนำเข้าสู่การกระบวนบำบัดรักษา และลงพื้นที่ตรวจเยี่ยมชุมชน ตามนโยบายการดำเนินงานของตำรวจรวจชุมชนสัมพันธ์ ณ ชุมชนลาดพร้าว 45 แขวงสามเสนนอก เขตห้วยขวาง กรุงเทพฯ</w:t>
      </w:r>
    </w:p>
    <w:p w14:paraId="4E39A86E" w14:textId="14FF63B9" w:rsidR="007C6749" w:rsidRPr="007C6749" w:rsidRDefault="007C6749" w:rsidP="007C674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4A17FEF" w14:textId="62B5B17D" w:rsidR="007C6749" w:rsidRDefault="007C6749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66F50E" w14:textId="5A99D7CF" w:rsidR="007C6749" w:rsidRDefault="007C6749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6F43C1" w14:textId="2DB035D3" w:rsidR="007C6749" w:rsidRDefault="007C6749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96128" behindDoc="0" locked="0" layoutInCell="1" allowOverlap="1" wp14:anchorId="1CDB0A1B" wp14:editId="05AB08B1">
            <wp:simplePos x="0" y="0"/>
            <wp:positionH relativeFrom="page">
              <wp:posOffset>1053465</wp:posOffset>
            </wp:positionH>
            <wp:positionV relativeFrom="paragraph">
              <wp:posOffset>222250</wp:posOffset>
            </wp:positionV>
            <wp:extent cx="6042991" cy="4528112"/>
            <wp:effectExtent l="152400" t="152400" r="358140" b="368300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2991" cy="4528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45875" w14:textId="364637C2" w:rsidR="007C6749" w:rsidRDefault="007C6749" w:rsidP="000F131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214079C" w14:textId="0BD5E893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09E15A40" w14:textId="77E63158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0A0F2CB1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39A49530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598F103A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05C7A121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19CDFED6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7A65E32A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7ECA6FBF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7997F2F9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29F643B1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0A728B4E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0A148513" w14:textId="77777777" w:rsidR="007C6749" w:rsidRP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23A3D031" w14:textId="5041EFE2" w:rsidR="007C6749" w:rsidRDefault="007C6749" w:rsidP="007C6749">
      <w:pPr>
        <w:rPr>
          <w:rFonts w:ascii="TH SarabunPSK" w:hAnsi="TH SarabunPSK" w:cs="TH SarabunPSK"/>
          <w:sz w:val="32"/>
          <w:szCs w:val="32"/>
        </w:rPr>
      </w:pPr>
    </w:p>
    <w:p w14:paraId="7FFBDE1A" w14:textId="60A263FA" w:rsidR="007C6749" w:rsidRDefault="007C6749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B9A2D63" w14:textId="2F32EEA0" w:rsidR="007C6749" w:rsidRPr="00577EE9" w:rsidRDefault="007C6749" w:rsidP="007C67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รายงานการปฏิบัติราชการประจำ</w:t>
      </w:r>
      <w:r w:rsidRPr="00577EE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กุมภาพันธ์</w:t>
      </w:r>
    </w:p>
    <w:p w14:paraId="14CC1984" w14:textId="77777777" w:rsidR="007C6749" w:rsidRPr="00577EE9" w:rsidRDefault="007C6749" w:rsidP="007C67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ประจำปีงบประมาณ พ.ศ.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74FB9BD1" w14:textId="77777777" w:rsidR="007C6749" w:rsidRDefault="007C6749" w:rsidP="007C67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สถานีตำรวจนครบาลพหลโยธิน</w:t>
      </w:r>
    </w:p>
    <w:p w14:paraId="739589F9" w14:textId="77777777" w:rsidR="007C6749" w:rsidRPr="00577EE9" w:rsidRDefault="007C6749" w:rsidP="007C67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ADB08C5" w14:textId="77777777" w:rsidR="007C6749" w:rsidRPr="00066248" w:rsidRDefault="007C6749" w:rsidP="007C67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66248">
        <w:rPr>
          <w:rFonts w:ascii="TH SarabunPSK" w:hAnsi="TH SarabunPSK" w:cs="TH SarabunPSK"/>
          <w:b/>
          <w:bCs/>
          <w:sz w:val="32"/>
          <w:szCs w:val="32"/>
          <w:cs/>
        </w:rPr>
        <w:t>3. งานป้องกันปราบปราบ</w:t>
      </w:r>
    </w:p>
    <w:p w14:paraId="4C1443BB" w14:textId="77777777" w:rsidR="00CD23DB" w:rsidRDefault="00CD23DB" w:rsidP="007C6749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</w:p>
    <w:p w14:paraId="11E101ED" w14:textId="0C7DDFBA" w:rsidR="007C6749" w:rsidRPr="00285EB7" w:rsidRDefault="005619BF" w:rsidP="00285EB7">
      <w:pPr>
        <w:spacing w:after="0" w:line="240" w:lineRule="auto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98176" behindDoc="0" locked="0" layoutInCell="1" allowOverlap="1" wp14:anchorId="56A8AF3B" wp14:editId="53FCACAC">
            <wp:simplePos x="0" y="0"/>
            <wp:positionH relativeFrom="page">
              <wp:align>center</wp:align>
            </wp:positionH>
            <wp:positionV relativeFrom="paragraph">
              <wp:posOffset>1154281</wp:posOffset>
            </wp:positionV>
            <wp:extent cx="4151168" cy="3102360"/>
            <wp:effectExtent l="171450" t="152400" r="363855" b="365125"/>
            <wp:wrapNone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3" r="8383"/>
                    <a:stretch/>
                  </pic:blipFill>
                  <pic:spPr bwMode="auto">
                    <a:xfrm>
                      <a:off x="0" y="0"/>
                      <a:ext cx="4151168" cy="3102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3D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CD23DB" w:rsidRPr="00CD23D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="00CD23DB" w:rsidRPr="00CD23DB">
        <w:rPr>
          <w:rFonts w:ascii="TH SarabunPSK" w:hAnsi="TH SarabunPSK" w:cs="TH SarabunPSK"/>
          <w:sz w:val="32"/>
          <w:szCs w:val="32"/>
        </w:rPr>
        <w:t>1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 xml:space="preserve"> กุมภาพันธ์ </w:t>
      </w:r>
      <w:r w:rsidR="00CD23DB" w:rsidRPr="00CD23DB">
        <w:rPr>
          <w:rFonts w:ascii="TH SarabunPSK" w:hAnsi="TH SarabunPSK" w:cs="TH SarabunPSK"/>
          <w:sz w:val="32"/>
          <w:szCs w:val="32"/>
        </w:rPr>
        <w:t>2566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="00CD23DB" w:rsidRPr="00CD23DB">
        <w:rPr>
          <w:rFonts w:ascii="TH SarabunPSK" w:hAnsi="TH SarabunPSK" w:cs="TH SarabunPSK"/>
          <w:sz w:val="32"/>
          <w:szCs w:val="32"/>
        </w:rPr>
        <w:t>09.00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 xml:space="preserve"> น. ภายใต้การอำนวยการของ พ.ต.อ.มารุต สุดหนองบัว ผกก.สน.พหลโยธิน พ.ต.ท.กชกร ไทรศาศวัต รอง ผกก.ป.สน.พหลโยธิน มอบหมายให้ พ.ต.ต.สุทธิพงศ์ ทะคะทิน สวป.(ชส) สน.พหลโยธิน ร.ต.ต.สุวรรณ</w:t>
      </w:r>
      <w:r w:rsidR="00CD23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>คูณท</w:t>
      </w:r>
      <w:r w:rsidR="00CD23DB">
        <w:rPr>
          <w:rFonts w:ascii="TH SarabunPSK" w:hAnsi="TH SarabunPSK" w:cs="TH SarabunPSK" w:hint="cs"/>
          <w:sz w:val="32"/>
          <w:szCs w:val="32"/>
          <w:cs/>
        </w:rPr>
        <w:t>วี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 xml:space="preserve">เกียรติ รอง สว.(ป.) สน.พหลโยธิน </w:t>
      </w:r>
      <w:r w:rsidR="00CD23DB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 xml:space="preserve">ชุด </w:t>
      </w:r>
      <w:proofErr w:type="spellStart"/>
      <w:r w:rsidR="00CD23DB" w:rsidRPr="00CD23DB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="00CD23DB" w:rsidRPr="00CD23DB">
        <w:rPr>
          <w:rFonts w:ascii="TH SarabunPSK" w:hAnsi="TH SarabunPSK" w:cs="TH SarabunPSK"/>
          <w:sz w:val="32"/>
          <w:szCs w:val="32"/>
          <w:cs/>
        </w:rPr>
        <w:t>ส.สน.</w:t>
      </w:r>
      <w:r w:rsidR="00CD23DB">
        <w:rPr>
          <w:rFonts w:ascii="TH SarabunPSK" w:hAnsi="TH SarabunPSK" w:cs="TH SarabunPSK" w:hint="cs"/>
          <w:sz w:val="32"/>
          <w:szCs w:val="32"/>
          <w:cs/>
        </w:rPr>
        <w:t>พหลโยธิน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 xml:space="preserve"> เข้าร่วมอบรมให้ความรู้เกี่ยวกับการป้องเหตุทะเลาะวิวาทในสถานศึกษาแก่นักเรียน ณ โรงเรียนเสนานิคม แขวงเสนานิคม เขตจตุจักร.กรุงเทพฯ</w:t>
      </w:r>
      <w:r w:rsidR="00CD23DB" w:rsidRPr="00CD23DB">
        <w:rPr>
          <w:rFonts w:ascii="TH SarabunPSK" w:hAnsi="TH SarabunPSK" w:cs="TH SarabunPSK"/>
          <w:sz w:val="32"/>
          <w:szCs w:val="32"/>
          <w:cs/>
        </w:rPr>
        <w:tab/>
      </w:r>
      <w:r w:rsidR="007C6749" w:rsidRPr="00CD23DB">
        <w:rPr>
          <w:rFonts w:ascii="TH SarabunPSK" w:hAnsi="TH SarabunPSK" w:cs="TH SarabunPSK" w:hint="cs"/>
          <w:sz w:val="32"/>
          <w:szCs w:val="32"/>
        </w:rPr>
        <w:tab/>
      </w:r>
    </w:p>
    <w:p w14:paraId="00139E18" w14:textId="09368AF7" w:rsidR="007C6749" w:rsidRPr="00577EE9" w:rsidRDefault="007C6749" w:rsidP="007C6749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</w:t>
      </w:r>
    </w:p>
    <w:p w14:paraId="0BA4ACA7" w14:textId="782FF5D0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47804368" w14:textId="1F85B6E1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EA6D1E1" w14:textId="77777777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0CE77FD" w14:textId="77777777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BDDD0D2" w14:textId="77777777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7A0CCB3" w14:textId="77777777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4ED9CE26" w14:textId="77777777" w:rsidR="007C6749" w:rsidRPr="00577EE9" w:rsidRDefault="007C6749" w:rsidP="007C6749">
      <w:pPr>
        <w:tabs>
          <w:tab w:val="left" w:pos="5352"/>
        </w:tabs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ab/>
      </w:r>
    </w:p>
    <w:p w14:paraId="14C6652B" w14:textId="77777777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A23E28A" w14:textId="77777777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DB67949" w14:textId="77777777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C57C55B" w14:textId="2336C944" w:rsidR="007C6749" w:rsidRPr="00577EE9" w:rsidRDefault="005619BF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00224" behindDoc="1" locked="0" layoutInCell="1" allowOverlap="1" wp14:anchorId="1C7CEB02" wp14:editId="4104F622">
            <wp:simplePos x="0" y="0"/>
            <wp:positionH relativeFrom="page">
              <wp:posOffset>1731817</wp:posOffset>
            </wp:positionH>
            <wp:positionV relativeFrom="paragraph">
              <wp:posOffset>180728</wp:posOffset>
            </wp:positionV>
            <wp:extent cx="4134419" cy="2964975"/>
            <wp:effectExtent l="152400" t="171450" r="361950" b="368935"/>
            <wp:wrapNone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3"/>
                    <a:stretch/>
                  </pic:blipFill>
                  <pic:spPr bwMode="auto">
                    <a:xfrm>
                      <a:off x="0" y="0"/>
                      <a:ext cx="4140517" cy="2969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3AF3D3" w14:textId="441CE2D4" w:rsidR="007C6749" w:rsidRPr="00577EE9" w:rsidRDefault="007C6749" w:rsidP="007C6749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4D146EA" w14:textId="7C396BC5" w:rsidR="007C6749" w:rsidRDefault="007C6749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13CF59E2" w14:textId="19603A6D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08DAEF79" w14:textId="1EAD944D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6F72DC8F" w14:textId="4875917E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00812A2A" w14:textId="763B3544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587771C1" w14:textId="0E792811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3A5FBA9E" w14:textId="603642A3" w:rsidR="005619BF" w:rsidRDefault="005619BF" w:rsidP="007C6749">
      <w:pPr>
        <w:tabs>
          <w:tab w:val="left" w:pos="6950"/>
        </w:tabs>
        <w:rPr>
          <w:rFonts w:ascii="TH SarabunPSK" w:hAnsi="TH SarabunPSK" w:cs="TH SarabunPSK" w:hint="cs"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02272" behindDoc="0" locked="0" layoutInCell="1" allowOverlap="1" wp14:anchorId="790366B0" wp14:editId="71018C1D">
            <wp:simplePos x="0" y="0"/>
            <wp:positionH relativeFrom="page">
              <wp:posOffset>907415</wp:posOffset>
            </wp:positionH>
            <wp:positionV relativeFrom="paragraph">
              <wp:posOffset>180884</wp:posOffset>
            </wp:positionV>
            <wp:extent cx="6017895" cy="4314918"/>
            <wp:effectExtent l="171450" t="171450" r="363855" b="371475"/>
            <wp:wrapNone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9" t="7015" r="8813"/>
                    <a:stretch/>
                  </pic:blipFill>
                  <pic:spPr bwMode="auto">
                    <a:xfrm>
                      <a:off x="0" y="0"/>
                      <a:ext cx="6017895" cy="4314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FDFC35" w14:textId="3BC719D1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4BA54589" w14:textId="60E365F9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4FEB4A7F" w14:textId="533BA731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5D7D94A1" w14:textId="73993652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7E4DB083" w14:textId="50BDB79D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2367EFAB" w14:textId="4C4A095D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041E8E59" w14:textId="10918BE4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0F99650E" w14:textId="695A2EA4" w:rsidR="00CD23DB" w:rsidRDefault="00CD23DB" w:rsidP="007C6749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</w:p>
    <w:p w14:paraId="2C705040" w14:textId="77777777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457B89B1" w14:textId="01EB4FAE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4AD79B56" w14:textId="07DBCD3A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595228C5" w14:textId="46EF33B5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639BDE59" w14:textId="77777777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46002DFA" w14:textId="77777777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1F1C84E5" w14:textId="77777777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70A41C02" w14:textId="77777777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659996CB" w14:textId="77777777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7B42AE15" w14:textId="77777777" w:rsidR="00CD23DB" w:rsidRP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2BA360BF" w14:textId="35C34F90" w:rsidR="00CD23DB" w:rsidRDefault="00CD23DB" w:rsidP="00CD23DB">
      <w:pPr>
        <w:rPr>
          <w:rFonts w:ascii="TH SarabunPSK" w:hAnsi="TH SarabunPSK" w:cs="TH SarabunPSK"/>
          <w:sz w:val="32"/>
          <w:szCs w:val="32"/>
        </w:rPr>
      </w:pPr>
    </w:p>
    <w:p w14:paraId="156BF3D8" w14:textId="77777777" w:rsidR="00CD23DB" w:rsidRDefault="00CD23DB" w:rsidP="00CD23D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CD23D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ECE7019" w14:textId="77777777" w:rsidR="00CD23DB" w:rsidRDefault="00CD23DB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D0086D" w14:textId="2BAD10AE" w:rsidR="00CD23DB" w:rsidRDefault="00CD23DB" w:rsidP="00CD23D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CD23DB">
        <w:rPr>
          <w:rFonts w:ascii="TH SarabunPSK" w:hAnsi="TH SarabunPSK" w:cs="TH SarabunPSK"/>
          <w:sz w:val="32"/>
          <w:szCs w:val="32"/>
          <w:cs/>
        </w:rPr>
        <w:lastRenderedPageBreak/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CD23DB">
        <w:rPr>
          <w:rFonts w:ascii="TH SarabunPSK" w:hAnsi="TH SarabunPSK" w:cs="TH SarabunPSK"/>
          <w:sz w:val="32"/>
          <w:szCs w:val="32"/>
          <w:cs/>
        </w:rPr>
        <w:t>เมื่อวันที่ 14 กุมภาพันธ์ 2567 เวลา 10.30 น. ภายใต้การอำนวยการของ พ.ต.อ.มารุต สุดหนองบัว ผกก.สน.พหลโยธิน พ.ต.ท.กชกร ไทรศาศวัต รอง ผกก.ป.สน.พหลโยธิน มอบหมายให้ พ.ต.ต.สุทธิพงศ์ ทะคะทิน สวป.(ชส.) สน.พหลโยธิน (พหล 2-4)  ร.ต.อ.หญิง สายพิน พลสามารถ รอง สวป.(ชส.)สน.พหลโยธิน และ</w:t>
      </w:r>
      <w:r w:rsidR="0034665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23DB">
        <w:rPr>
          <w:rFonts w:ascii="TH SarabunPSK" w:hAnsi="TH SarabunPSK" w:cs="TH SarabunPSK"/>
          <w:sz w:val="32"/>
          <w:szCs w:val="32"/>
          <w:cs/>
        </w:rPr>
        <w:t xml:space="preserve">ชุด </w:t>
      </w:r>
      <w:proofErr w:type="spellStart"/>
      <w:r w:rsidRPr="00CD23DB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Pr="00CD23DB">
        <w:rPr>
          <w:rFonts w:ascii="TH SarabunPSK" w:hAnsi="TH SarabunPSK" w:cs="TH SarabunPSK"/>
          <w:sz w:val="32"/>
          <w:szCs w:val="32"/>
          <w:cs/>
        </w:rPr>
        <w:t>ส.สน.พหลโยธิน ลงพื้นที่ตรวจเยี่ยมชุมชน ตามนโยบายการดำเนินงานของตำรวจชุมชนสัมพันธ์ ณ ชุมชนหลังตลาดสุภาพง</w:t>
      </w:r>
      <w:proofErr w:type="spellStart"/>
      <w:r w:rsidRPr="00CD23DB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CD23DB">
        <w:rPr>
          <w:rFonts w:ascii="TH SarabunPSK" w:hAnsi="TH SarabunPSK" w:cs="TH SarabunPSK"/>
          <w:sz w:val="32"/>
          <w:szCs w:val="32"/>
          <w:cs/>
        </w:rPr>
        <w:t xml:space="preserve"> แขวง</w:t>
      </w:r>
      <w:proofErr w:type="spellStart"/>
      <w:r w:rsidRPr="00CD23DB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Pr="00CD23DB">
        <w:rPr>
          <w:rFonts w:ascii="TH SarabunPSK" w:hAnsi="TH SarabunPSK" w:cs="TH SarabunPSK"/>
          <w:sz w:val="32"/>
          <w:szCs w:val="32"/>
          <w:cs/>
        </w:rPr>
        <w:t>นทรเกษม เขตจตุจักร กรุงเทพฯ</w:t>
      </w:r>
    </w:p>
    <w:p w14:paraId="6B2D3AE5" w14:textId="36F74769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04320" behindDoc="1" locked="0" layoutInCell="1" allowOverlap="1" wp14:anchorId="6986D5E6" wp14:editId="477B5C1D">
            <wp:simplePos x="0" y="0"/>
            <wp:positionH relativeFrom="margin">
              <wp:align>left</wp:align>
            </wp:positionH>
            <wp:positionV relativeFrom="paragraph">
              <wp:posOffset>238916</wp:posOffset>
            </wp:positionV>
            <wp:extent cx="6020646" cy="4515485"/>
            <wp:effectExtent l="152400" t="152400" r="361315" b="361315"/>
            <wp:wrapNone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46" cy="451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24590" w14:textId="46794FCD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E413581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E1131EC" w14:textId="059F648E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614A14F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EFDC526" w14:textId="615BCFCF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A408E1D" w14:textId="6B3C9100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9342F8A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596EBDB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415F39F" w14:textId="2AE8A51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A0D8B93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C1B8B32" w14:textId="17888E8E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555354A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5204541" w14:textId="7FCE4D7C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400D97D" w14:textId="13FECA0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F3CC590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2BCC515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B64EE3B" w14:textId="77777777" w:rsidR="005619BF" w:rsidRDefault="005619BF" w:rsidP="005619B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D23DB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7AAF9E01" w14:textId="0D03F1EE" w:rsidR="005619BF" w:rsidRPr="00285EB7" w:rsidRDefault="005619BF" w:rsidP="005619BF">
      <w:pPr>
        <w:spacing w:after="0" w:line="240" w:lineRule="auto"/>
        <w:ind w:firstLine="720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 w:rsidRPr="00CD23DB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วันที่ 29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 25</w:t>
      </w:r>
      <w:r w:rsidRPr="00B12567">
        <w:rPr>
          <w:rFonts w:ascii="TH SarabunPSK" w:hAnsi="TH SarabunPSK" w:cs="TH SarabunPSK"/>
          <w:sz w:val="32"/>
          <w:szCs w:val="32"/>
          <w:cs/>
        </w:rPr>
        <w:t>67 พบรถจักรยานยนต์ต้องสงสัยไม่ติดแผ่นป้ายทะเบียน ตรงข้าม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ปั้ม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>น้ำมัน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ซัส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>โก้ ภายในซอยเสนานิคม 1 แขวงเสนานิคม เขตจตุจักร กทม. โดยมีนาย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สุธิ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>พง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 xml:space="preserve"> หรือกอล์ฟ ชุ่ม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ฉิม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 xml:space="preserve"> ได้ขับขี่รถจักรยานยนต์ ฮอนด้าเวฟสีดำ ทะเบียน 1 กร 1537 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กทม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 xml:space="preserve"> ท่าทางมีพิรุ</w:t>
      </w:r>
      <w:r>
        <w:rPr>
          <w:rFonts w:ascii="TH SarabunPSK" w:hAnsi="TH SarabunPSK" w:cs="TH SarabunPSK" w:hint="cs"/>
          <w:sz w:val="32"/>
          <w:szCs w:val="32"/>
          <w:cs/>
        </w:rPr>
        <w:t>ธ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 จึงได้เรียกตรวจค้น โดยแจ้งว่าได้ยืมรถมาจากรุ่นพี่ โดยจากการตรวจสอบพบว่า รถจักรยานยนต์ คันดังกล่าวพบเป็นของนายวิเชียร ไกรเพชร(เจ้าของ) เจ้าหน้าที่ชุดจับกุมจึงได้ติดต่อประสานเพื่อสอบถามนายวิเชียร ไกรเพชร(เจ้าของ) แจ้งว่ารถจักรยานยนต์คนดังกล่าวของตนได้หายไปตั้งแต่ วันที่ 4 กุมภาพันธ์ 2567 โดยได้แจ้งหายไว้ที่ สน.ตลิ่งชัน เจ้าหน้าที่จึงได้ควบคุมตัวนาย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สุธิ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>พง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 xml:space="preserve"> มาที่สน.พหลโยธิน จากการตรวจสอบข้อมูลรถจักรยานยนต์คันดังกล่าวพบว่าเป็นของนายวิเชียร ไกรเพชร(เจ้าของ) เจ้าหน้าที่จึงได้ประสานไปยังนายนายวิเชียร และได้มายืนยันว่าเป็นรถของนายวิเชียร จริง จากนั้นเจ้าหน้าที่ตำรวจชุดจับกุมจึงได้ติดต่อ เจ้าหน้าที่ตำรวจ สน.ตลิ่งชัน พื้นที่ที่เกิดเหตุมารับตัว ไปดำเนินการตามขั้นตอนทางกฎหมายต่อไป</w:t>
      </w:r>
      <w:r w:rsidRPr="00CD23DB">
        <w:rPr>
          <w:rFonts w:ascii="TH SarabunPSK" w:hAnsi="TH SarabunPSK" w:cs="TH SarabunPSK" w:hint="cs"/>
          <w:sz w:val="32"/>
          <w:szCs w:val="32"/>
        </w:rPr>
        <w:tab/>
      </w:r>
    </w:p>
    <w:p w14:paraId="3E4D72F1" w14:textId="2B0C6878" w:rsidR="005619BF" w:rsidRDefault="005619BF" w:rsidP="005619BF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  <w:r w:rsidRPr="00B1256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0BC795C4" wp14:editId="18879A69">
            <wp:simplePos x="0" y="0"/>
            <wp:positionH relativeFrom="margin">
              <wp:posOffset>1175657</wp:posOffset>
            </wp:positionH>
            <wp:positionV relativeFrom="paragraph">
              <wp:posOffset>180843</wp:posOffset>
            </wp:positionV>
            <wp:extent cx="3839134" cy="2880000"/>
            <wp:effectExtent l="0" t="0" r="9525" b="0"/>
            <wp:wrapNone/>
            <wp:docPr id="12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A8D1B2D0-EB85-F487-38DF-DF403E3C4A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A8D1B2D0-EB85-F487-38DF-DF403E3C4A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3913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F54A7" w14:textId="5B0A9CF5" w:rsidR="005619BF" w:rsidRDefault="005619BF" w:rsidP="005619B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49F60FC" w14:textId="2334F6DD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515886FA" w14:textId="53597C8F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4C3F0015" w14:textId="1FDC8C7E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27F3089C" w14:textId="3BADD1D0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319E207D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1A5130C2" w14:textId="4427D6EE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37C831AF" w14:textId="476D4526" w:rsidR="005619BF" w:rsidRDefault="005619BF" w:rsidP="005619BF">
      <w:pPr>
        <w:rPr>
          <w:rFonts w:ascii="TH SarabunPSK" w:hAnsi="TH SarabunPSK" w:cs="TH SarabunPSK"/>
          <w:sz w:val="32"/>
          <w:szCs w:val="32"/>
        </w:rPr>
      </w:pPr>
      <w:r w:rsidRPr="00B1256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0A68323B" wp14:editId="28DC71BE">
            <wp:simplePos x="0" y="0"/>
            <wp:positionH relativeFrom="margin">
              <wp:posOffset>1186601</wp:posOffset>
            </wp:positionH>
            <wp:positionV relativeFrom="paragraph">
              <wp:posOffset>125804</wp:posOffset>
            </wp:positionV>
            <wp:extent cx="3840480" cy="2879725"/>
            <wp:effectExtent l="0" t="0" r="7620" b="0"/>
            <wp:wrapNone/>
            <wp:docPr id="14" name="รูปภาพ 13">
              <a:extLst xmlns:a="http://schemas.openxmlformats.org/drawingml/2006/main">
                <a:ext uri="{FF2B5EF4-FFF2-40B4-BE49-F238E27FC236}">
                  <a16:creationId xmlns:a16="http://schemas.microsoft.com/office/drawing/2014/main" id="{3E685889-9BA7-4F3A-B91F-2CC1954860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>
                      <a:extLst>
                        <a:ext uri="{FF2B5EF4-FFF2-40B4-BE49-F238E27FC236}">
                          <a16:creationId xmlns:a16="http://schemas.microsoft.com/office/drawing/2014/main" id="{3E685889-9BA7-4F3A-B91F-2CC1954860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6CAB0" w14:textId="77777777" w:rsidR="005619BF" w:rsidRPr="00B12567" w:rsidRDefault="005619BF" w:rsidP="005619BF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3A79AF" w14:textId="77777777" w:rsidR="005619BF" w:rsidRDefault="005619BF" w:rsidP="005619BF">
      <w:pPr>
        <w:tabs>
          <w:tab w:val="left" w:pos="8696"/>
        </w:tabs>
        <w:rPr>
          <w:rFonts w:ascii="TH SarabunPSK" w:hAnsi="TH SarabunPSK" w:cs="TH SarabunPSK"/>
          <w:sz w:val="32"/>
          <w:szCs w:val="32"/>
        </w:rPr>
      </w:pPr>
    </w:p>
    <w:p w14:paraId="035B0DD0" w14:textId="77777777" w:rsidR="005619BF" w:rsidRDefault="005619BF" w:rsidP="005619BF">
      <w:pPr>
        <w:tabs>
          <w:tab w:val="left" w:pos="832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72D92DE" w14:textId="77777777" w:rsidR="005619BF" w:rsidRDefault="005619BF" w:rsidP="005619BF">
      <w:pPr>
        <w:tabs>
          <w:tab w:val="left" w:pos="8322"/>
        </w:tabs>
        <w:rPr>
          <w:rFonts w:ascii="TH SarabunPSK" w:hAnsi="TH SarabunPSK" w:cs="TH SarabunPSK"/>
          <w:sz w:val="32"/>
          <w:szCs w:val="32"/>
        </w:rPr>
      </w:pPr>
    </w:p>
    <w:p w14:paraId="7BCF7B86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8997E93" w14:textId="1C5EC184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4A415E2" w14:textId="15ADF46E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B772C2C" w14:textId="77777777" w:rsidR="005619BF" w:rsidRDefault="005619BF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6BC0521" w14:textId="77777777" w:rsidR="005619BF" w:rsidRPr="00577EE9" w:rsidRDefault="005619BF" w:rsidP="005619B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รายงานการปฏิบัติราชการประจำ</w:t>
      </w:r>
      <w:r w:rsidRPr="00577EE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มีนาคม</w:t>
      </w:r>
    </w:p>
    <w:p w14:paraId="461D78DD" w14:textId="77777777" w:rsidR="005619BF" w:rsidRPr="00577EE9" w:rsidRDefault="005619BF" w:rsidP="005619B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ประจำปีงบประมาณ พ.ศ.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>2567</w:t>
      </w:r>
    </w:p>
    <w:p w14:paraId="73B280C3" w14:textId="77777777" w:rsidR="005619BF" w:rsidRPr="00577EE9" w:rsidRDefault="005619BF" w:rsidP="005619B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สถานีตำรวจนครบาลพหลโยธิน</w:t>
      </w:r>
    </w:p>
    <w:p w14:paraId="2202A7D0" w14:textId="77777777" w:rsidR="005619BF" w:rsidRDefault="005619BF" w:rsidP="005619B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66248">
        <w:rPr>
          <w:rFonts w:ascii="TH SarabunPSK" w:hAnsi="TH SarabunPSK" w:cs="TH SarabunPSK"/>
          <w:b/>
          <w:bCs/>
          <w:sz w:val="32"/>
          <w:szCs w:val="32"/>
          <w:cs/>
        </w:rPr>
        <w:t>3. งานป้องกันปราบปราบ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5AEC8A7D" w14:textId="77777777" w:rsidR="005619BF" w:rsidRPr="00285EB7" w:rsidRDefault="005619BF" w:rsidP="005619BF">
      <w:pPr>
        <w:spacing w:after="0" w:line="240" w:lineRule="auto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23D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CD23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15 มีนาคม 2567 เวลาประมาณ 05.00 น. ตามวันเวลาเกิดเหตุเจ้าหน้าที่ตำรวจสายตรวจชุด 2ได้รับแจ้งจากศูนย์วิทยุ สน.พหลโยธิน ว่ามีชายชาวต่างชาติมีอาการเมาพยายามเข้าไปในศูนย์บริการและโชว์รูมรถวอลโว่ ถ.วิภาวดีรังสิต แขวงลาดยาว เขตจตุจักร กรุงเทพฯ เมื่อไปถึงที่เกิดเหตุพบ </w:t>
      </w:r>
      <w:proofErr w:type="spellStart"/>
      <w:r w:rsidRPr="00B12567">
        <w:rPr>
          <w:rFonts w:ascii="TH SarabunPSK" w:hAnsi="TH SarabunPSK" w:cs="TH SarabunPSK"/>
          <w:sz w:val="32"/>
          <w:szCs w:val="32"/>
          <w:cs/>
        </w:rPr>
        <w:t>รป</w:t>
      </w:r>
      <w:proofErr w:type="spellEnd"/>
      <w:r w:rsidRPr="00B12567">
        <w:rPr>
          <w:rFonts w:ascii="TH SarabunPSK" w:hAnsi="TH SarabunPSK" w:cs="TH SarabunPSK"/>
          <w:sz w:val="32"/>
          <w:szCs w:val="32"/>
          <w:cs/>
        </w:rPr>
        <w:t xml:space="preserve">ภ. แจ้งว่า </w:t>
      </w:r>
      <w:proofErr w:type="spellStart"/>
      <w:r w:rsidRPr="00B12567">
        <w:rPr>
          <w:rFonts w:ascii="TH SarabunPSK" w:hAnsi="TH SarabunPSK" w:cs="TH SarabunPSK"/>
          <w:sz w:val="32"/>
          <w:szCs w:val="32"/>
        </w:rPr>
        <w:t>Mr.Wan</w:t>
      </w:r>
      <w:proofErr w:type="spellEnd"/>
      <w:r w:rsidRPr="00B1256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B12567">
        <w:rPr>
          <w:rFonts w:ascii="TH SarabunPSK" w:hAnsi="TH SarabunPSK" w:cs="TH SarabunPSK"/>
          <w:sz w:val="32"/>
          <w:szCs w:val="32"/>
        </w:rPr>
        <w:t>zhen</w:t>
      </w:r>
      <w:proofErr w:type="spellEnd"/>
      <w:r w:rsidRPr="00B1256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B12567">
        <w:rPr>
          <w:rFonts w:ascii="TH SarabunPSK" w:hAnsi="TH SarabunPSK" w:cs="TH SarabunPSK"/>
          <w:sz w:val="32"/>
          <w:szCs w:val="32"/>
        </w:rPr>
        <w:t>fei</w:t>
      </w:r>
      <w:proofErr w:type="spellEnd"/>
      <w:r w:rsidRPr="00B12567">
        <w:rPr>
          <w:rFonts w:ascii="TH SarabunPSK" w:hAnsi="TH SarabunPSK" w:cs="TH SarabunPSK"/>
          <w:sz w:val="32"/>
          <w:szCs w:val="32"/>
        </w:rPr>
        <w:t xml:space="preserve"> </w:t>
      </w:r>
      <w:r w:rsidRPr="00B12567">
        <w:rPr>
          <w:rFonts w:ascii="TH SarabunPSK" w:hAnsi="TH SarabunPSK" w:cs="TH SarabunPSK"/>
          <w:sz w:val="32"/>
          <w:szCs w:val="32"/>
          <w:cs/>
        </w:rPr>
        <w:t>พยายามเข้าไปในศูนย์บริการและโชว์รูมรถวอลโว่จนทำไห้ประตูได้รับความเสียหาย และ มีอาการเมานอนไม่ได้สติ จนท.จึงได้ปลุกและดูภายในตัวไม่พบทรัพย์สินและไม่มีพาสปอร์ต จึงได้นำตัวมาที่ สน.พหลโยธิน</w:t>
      </w:r>
      <w:r w:rsidRPr="00CD23D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และได้</w:t>
      </w:r>
      <w:r w:rsidRPr="00B12567">
        <w:rPr>
          <w:rFonts w:ascii="TH SarabunPSK" w:hAnsi="TH SarabunPSK" w:cs="TH SarabunPSK"/>
          <w:sz w:val="32"/>
          <w:szCs w:val="32"/>
          <w:cs/>
        </w:rPr>
        <w:t>ทำการจัดหาล่ามเพื่อช่วยเหลือนำตัวส่งสถานทูตจีนต่อไป</w:t>
      </w:r>
      <w:r w:rsidRPr="00CD23DB">
        <w:rPr>
          <w:rFonts w:ascii="TH SarabunPSK" w:hAnsi="TH SarabunPSK" w:cs="TH SarabunPSK" w:hint="cs"/>
          <w:sz w:val="32"/>
          <w:szCs w:val="32"/>
        </w:rPr>
        <w:tab/>
      </w:r>
    </w:p>
    <w:p w14:paraId="3F89B287" w14:textId="77777777" w:rsidR="005619BF" w:rsidRDefault="005619BF" w:rsidP="005619BF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3C82C213" wp14:editId="7F5C2E63">
            <wp:simplePos x="0" y="0"/>
            <wp:positionH relativeFrom="margin">
              <wp:posOffset>1159510</wp:posOffset>
            </wp:positionH>
            <wp:positionV relativeFrom="paragraph">
              <wp:posOffset>204668</wp:posOffset>
            </wp:positionV>
            <wp:extent cx="3832850" cy="2880000"/>
            <wp:effectExtent l="0" t="0" r="0" b="0"/>
            <wp:wrapNone/>
            <wp:docPr id="564533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50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2CC12" w14:textId="77777777" w:rsidR="005619BF" w:rsidRDefault="005619BF" w:rsidP="005619B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AAB9F03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65001313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4EE8A9B3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4EC32426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2F4EA3C4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76ED677F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0CA8766A" w14:textId="77777777" w:rsidR="005619BF" w:rsidRDefault="005619BF" w:rsidP="005619B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0E6C83DA" wp14:editId="740B0DA5">
            <wp:simplePos x="0" y="0"/>
            <wp:positionH relativeFrom="margin">
              <wp:posOffset>1142036</wp:posOffset>
            </wp:positionH>
            <wp:positionV relativeFrom="paragraph">
              <wp:posOffset>179441</wp:posOffset>
            </wp:positionV>
            <wp:extent cx="3842446" cy="2880000"/>
            <wp:effectExtent l="0" t="0" r="5715" b="0"/>
            <wp:wrapNone/>
            <wp:docPr id="34072208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446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37CFA" w14:textId="77777777" w:rsidR="005619BF" w:rsidRDefault="005619BF" w:rsidP="005619BF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6E4CB4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5B814C9D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0A64F7DC" w14:textId="77777777" w:rsidR="005619BF" w:rsidRPr="00B12567" w:rsidRDefault="005619BF" w:rsidP="005619BF">
      <w:pPr>
        <w:rPr>
          <w:rFonts w:ascii="TH SarabunPSK" w:hAnsi="TH SarabunPSK" w:cs="TH SarabunPSK"/>
          <w:sz w:val="32"/>
          <w:szCs w:val="32"/>
        </w:rPr>
      </w:pPr>
    </w:p>
    <w:p w14:paraId="0A3462BD" w14:textId="5E8557B6" w:rsidR="005619BF" w:rsidRDefault="005619BF" w:rsidP="005619B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90C7445" w14:textId="0BD84EDF" w:rsidR="00CD23DB" w:rsidRPr="00CD23DB" w:rsidRDefault="00CD23DB" w:rsidP="00CD23DB">
      <w:pPr>
        <w:jc w:val="thaiDistribute"/>
        <w:rPr>
          <w:rFonts w:ascii="TH SarabunPSK" w:hAnsi="TH SarabunPSK" w:cs="TH SarabunPSK"/>
          <w:sz w:val="32"/>
          <w:szCs w:val="32"/>
        </w:rPr>
      </w:pPr>
    </w:p>
    <w:sectPr w:rsidR="00CD23DB" w:rsidRPr="00CD23DB" w:rsidSect="00B142C0">
      <w:pgSz w:w="12240" w:h="15840"/>
      <w:pgMar w:top="993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35424178">
    <w:abstractNumId w:val="1"/>
  </w:num>
  <w:num w:numId="2" w16cid:durableId="1689404034">
    <w:abstractNumId w:val="8"/>
  </w:num>
  <w:num w:numId="3" w16cid:durableId="1610089402">
    <w:abstractNumId w:val="3"/>
  </w:num>
  <w:num w:numId="4" w16cid:durableId="1734431326">
    <w:abstractNumId w:val="15"/>
  </w:num>
  <w:num w:numId="5" w16cid:durableId="844707874">
    <w:abstractNumId w:val="13"/>
  </w:num>
  <w:num w:numId="6" w16cid:durableId="1581256921">
    <w:abstractNumId w:val="0"/>
  </w:num>
  <w:num w:numId="7" w16cid:durableId="195821694">
    <w:abstractNumId w:val="9"/>
  </w:num>
  <w:num w:numId="8" w16cid:durableId="412825745">
    <w:abstractNumId w:val="6"/>
  </w:num>
  <w:num w:numId="9" w16cid:durableId="741560083">
    <w:abstractNumId w:val="11"/>
  </w:num>
  <w:num w:numId="10" w16cid:durableId="1266382008">
    <w:abstractNumId w:val="2"/>
  </w:num>
  <w:num w:numId="11" w16cid:durableId="806507188">
    <w:abstractNumId w:val="16"/>
  </w:num>
  <w:num w:numId="12" w16cid:durableId="29768247">
    <w:abstractNumId w:val="10"/>
  </w:num>
  <w:num w:numId="13" w16cid:durableId="1746609957">
    <w:abstractNumId w:val="7"/>
  </w:num>
  <w:num w:numId="14" w16cid:durableId="696662409">
    <w:abstractNumId w:val="14"/>
  </w:num>
  <w:num w:numId="15" w16cid:durableId="1441145507">
    <w:abstractNumId w:val="12"/>
  </w:num>
  <w:num w:numId="16" w16cid:durableId="2116635959">
    <w:abstractNumId w:val="4"/>
  </w:num>
  <w:num w:numId="17" w16cid:durableId="29669210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1732B"/>
    <w:rsid w:val="00021997"/>
    <w:rsid w:val="000219FA"/>
    <w:rsid w:val="00031DDC"/>
    <w:rsid w:val="00040968"/>
    <w:rsid w:val="000428FB"/>
    <w:rsid w:val="00061DDE"/>
    <w:rsid w:val="00066248"/>
    <w:rsid w:val="0007093C"/>
    <w:rsid w:val="00087114"/>
    <w:rsid w:val="00090498"/>
    <w:rsid w:val="00092000"/>
    <w:rsid w:val="000B28E5"/>
    <w:rsid w:val="000C4D63"/>
    <w:rsid w:val="000C64E6"/>
    <w:rsid w:val="000E4E73"/>
    <w:rsid w:val="000F131E"/>
    <w:rsid w:val="000F6591"/>
    <w:rsid w:val="000F75EB"/>
    <w:rsid w:val="00111221"/>
    <w:rsid w:val="001160F2"/>
    <w:rsid w:val="00122ED7"/>
    <w:rsid w:val="00123850"/>
    <w:rsid w:val="00137F65"/>
    <w:rsid w:val="00147688"/>
    <w:rsid w:val="001644B7"/>
    <w:rsid w:val="00183340"/>
    <w:rsid w:val="00187DAC"/>
    <w:rsid w:val="001969D4"/>
    <w:rsid w:val="001A5D1E"/>
    <w:rsid w:val="001B400F"/>
    <w:rsid w:val="001E3A16"/>
    <w:rsid w:val="001E7F19"/>
    <w:rsid w:val="001F1E14"/>
    <w:rsid w:val="002216A0"/>
    <w:rsid w:val="002230CA"/>
    <w:rsid w:val="002258C3"/>
    <w:rsid w:val="00235F67"/>
    <w:rsid w:val="0025410F"/>
    <w:rsid w:val="002668DD"/>
    <w:rsid w:val="00285EB7"/>
    <w:rsid w:val="00287EC0"/>
    <w:rsid w:val="002A51ED"/>
    <w:rsid w:val="002B0FE7"/>
    <w:rsid w:val="002B5882"/>
    <w:rsid w:val="00322AF8"/>
    <w:rsid w:val="00335568"/>
    <w:rsid w:val="00337F52"/>
    <w:rsid w:val="003408E0"/>
    <w:rsid w:val="00346515"/>
    <w:rsid w:val="0034665F"/>
    <w:rsid w:val="0035358B"/>
    <w:rsid w:val="003764AE"/>
    <w:rsid w:val="00397FC7"/>
    <w:rsid w:val="003A475B"/>
    <w:rsid w:val="003A5FFF"/>
    <w:rsid w:val="003D07BC"/>
    <w:rsid w:val="003D457B"/>
    <w:rsid w:val="003D4AC7"/>
    <w:rsid w:val="003E4248"/>
    <w:rsid w:val="003E60FE"/>
    <w:rsid w:val="003F00C7"/>
    <w:rsid w:val="00426B53"/>
    <w:rsid w:val="00437A2C"/>
    <w:rsid w:val="00452400"/>
    <w:rsid w:val="0047774C"/>
    <w:rsid w:val="00480F57"/>
    <w:rsid w:val="00485CB5"/>
    <w:rsid w:val="00494991"/>
    <w:rsid w:val="004B22CD"/>
    <w:rsid w:val="004D2310"/>
    <w:rsid w:val="004F2D4F"/>
    <w:rsid w:val="00514291"/>
    <w:rsid w:val="00526F62"/>
    <w:rsid w:val="00544A05"/>
    <w:rsid w:val="00552319"/>
    <w:rsid w:val="005619BF"/>
    <w:rsid w:val="00564AF6"/>
    <w:rsid w:val="00570599"/>
    <w:rsid w:val="00577EE9"/>
    <w:rsid w:val="00582B41"/>
    <w:rsid w:val="00594F6A"/>
    <w:rsid w:val="00596759"/>
    <w:rsid w:val="005B5101"/>
    <w:rsid w:val="005C7FE4"/>
    <w:rsid w:val="005D040D"/>
    <w:rsid w:val="005E2691"/>
    <w:rsid w:val="005E77C4"/>
    <w:rsid w:val="005F3CA1"/>
    <w:rsid w:val="00607602"/>
    <w:rsid w:val="0061565E"/>
    <w:rsid w:val="0061619A"/>
    <w:rsid w:val="006233CD"/>
    <w:rsid w:val="00643BA9"/>
    <w:rsid w:val="00661F79"/>
    <w:rsid w:val="006A6166"/>
    <w:rsid w:val="006A7B5A"/>
    <w:rsid w:val="006D0615"/>
    <w:rsid w:val="006F2ADD"/>
    <w:rsid w:val="006F790B"/>
    <w:rsid w:val="00705B0D"/>
    <w:rsid w:val="007065BE"/>
    <w:rsid w:val="007256D9"/>
    <w:rsid w:val="0073047A"/>
    <w:rsid w:val="0075404D"/>
    <w:rsid w:val="00781A92"/>
    <w:rsid w:val="007A130D"/>
    <w:rsid w:val="007A6AD8"/>
    <w:rsid w:val="007C6749"/>
    <w:rsid w:val="007F7C3C"/>
    <w:rsid w:val="008122C6"/>
    <w:rsid w:val="00813DAF"/>
    <w:rsid w:val="00820E39"/>
    <w:rsid w:val="0085244C"/>
    <w:rsid w:val="00853A93"/>
    <w:rsid w:val="00855410"/>
    <w:rsid w:val="008A0A44"/>
    <w:rsid w:val="008A40EB"/>
    <w:rsid w:val="008B106E"/>
    <w:rsid w:val="008D087D"/>
    <w:rsid w:val="009011E2"/>
    <w:rsid w:val="00910929"/>
    <w:rsid w:val="0093061B"/>
    <w:rsid w:val="00936912"/>
    <w:rsid w:val="00943573"/>
    <w:rsid w:val="00955EA4"/>
    <w:rsid w:val="0096043B"/>
    <w:rsid w:val="00962ED2"/>
    <w:rsid w:val="00990F7D"/>
    <w:rsid w:val="00991D8E"/>
    <w:rsid w:val="009A269A"/>
    <w:rsid w:val="009B7274"/>
    <w:rsid w:val="009C1216"/>
    <w:rsid w:val="00A126D3"/>
    <w:rsid w:val="00A27E8C"/>
    <w:rsid w:val="00A56D0D"/>
    <w:rsid w:val="00A629A0"/>
    <w:rsid w:val="00A64506"/>
    <w:rsid w:val="00A8495C"/>
    <w:rsid w:val="00A93FF1"/>
    <w:rsid w:val="00A97EA6"/>
    <w:rsid w:val="00AB179F"/>
    <w:rsid w:val="00AD538E"/>
    <w:rsid w:val="00AE10F2"/>
    <w:rsid w:val="00B1428D"/>
    <w:rsid w:val="00B142C0"/>
    <w:rsid w:val="00B27226"/>
    <w:rsid w:val="00B361AD"/>
    <w:rsid w:val="00B42A0E"/>
    <w:rsid w:val="00B8096A"/>
    <w:rsid w:val="00B84DE9"/>
    <w:rsid w:val="00B85565"/>
    <w:rsid w:val="00C021CC"/>
    <w:rsid w:val="00C070E4"/>
    <w:rsid w:val="00C23590"/>
    <w:rsid w:val="00C368B5"/>
    <w:rsid w:val="00C86ACA"/>
    <w:rsid w:val="00C92853"/>
    <w:rsid w:val="00C92E01"/>
    <w:rsid w:val="00CA1AFE"/>
    <w:rsid w:val="00CA1FD3"/>
    <w:rsid w:val="00CB1A21"/>
    <w:rsid w:val="00CB27F9"/>
    <w:rsid w:val="00CD20D0"/>
    <w:rsid w:val="00CD23DB"/>
    <w:rsid w:val="00D25543"/>
    <w:rsid w:val="00D269D3"/>
    <w:rsid w:val="00D4662A"/>
    <w:rsid w:val="00D61234"/>
    <w:rsid w:val="00D666F3"/>
    <w:rsid w:val="00D716C0"/>
    <w:rsid w:val="00D75F4C"/>
    <w:rsid w:val="00D77DFF"/>
    <w:rsid w:val="00D83E7E"/>
    <w:rsid w:val="00DB39D0"/>
    <w:rsid w:val="00DE1C0D"/>
    <w:rsid w:val="00DE29CD"/>
    <w:rsid w:val="00DE75C9"/>
    <w:rsid w:val="00DF7B44"/>
    <w:rsid w:val="00E24508"/>
    <w:rsid w:val="00E25EFC"/>
    <w:rsid w:val="00E34236"/>
    <w:rsid w:val="00E46788"/>
    <w:rsid w:val="00E47C91"/>
    <w:rsid w:val="00E55D42"/>
    <w:rsid w:val="00E64855"/>
    <w:rsid w:val="00E6603E"/>
    <w:rsid w:val="00E75815"/>
    <w:rsid w:val="00E75F20"/>
    <w:rsid w:val="00E963F6"/>
    <w:rsid w:val="00EB59E8"/>
    <w:rsid w:val="00ED1E44"/>
    <w:rsid w:val="00EE3877"/>
    <w:rsid w:val="00F11572"/>
    <w:rsid w:val="00F17582"/>
    <w:rsid w:val="00F2194F"/>
    <w:rsid w:val="00F21BF1"/>
    <w:rsid w:val="00F25E5C"/>
    <w:rsid w:val="00F30DD6"/>
    <w:rsid w:val="00F42AE6"/>
    <w:rsid w:val="00F72C4A"/>
    <w:rsid w:val="00F7517D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3D0412A8-F823-4E07-9320-983CA6FF8F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Normal (Web)"/>
    <w:basedOn w:val="a"/>
    <w:uiPriority w:val="99"/>
    <w:semiHidden/>
    <w:unhideWhenUsed/>
    <w:rsid w:val="004949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Emphasis"/>
    <w:basedOn w:val="a0"/>
    <w:uiPriority w:val="20"/>
    <w:qFormat/>
    <w:rsid w:val="0093691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907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11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36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93836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0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750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7877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2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43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00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675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136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5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12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85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8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g"/><Relationship Id="rId30" Type="http://schemas.openxmlformats.org/officeDocument/2006/relationships/image" Target="media/image25.pn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FD8778-87B3-42EC-9390-4E854BA1F1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19</Pages>
  <Words>1450</Words>
  <Characters>8271</Characters>
  <Application>Microsoft Office Word</Application>
  <DocSecurity>0</DocSecurity>
  <Lines>68</Lines>
  <Paragraphs>19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Capt Price</cp:lastModifiedBy>
  <cp:revision>5</cp:revision>
  <cp:lastPrinted>2024-02-08T06:13:00Z</cp:lastPrinted>
  <dcterms:created xsi:type="dcterms:W3CDTF">2024-04-09T06:47:00Z</dcterms:created>
  <dcterms:modified xsi:type="dcterms:W3CDTF">2024-04-21T08:30:00Z</dcterms:modified>
</cp:coreProperties>
</file>